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9951CF" w14:textId="2044189E" w:rsidR="00D10729" w:rsidRPr="005643BA" w:rsidRDefault="00C379FE" w:rsidP="00727718">
      <w:pPr>
        <w:jc w:val="center"/>
        <w:rPr>
          <w:rFonts w:ascii="Times New Roman" w:hAnsi="Times New Roman" w:cs="Times New Roman"/>
          <w:u w:val="single"/>
        </w:rPr>
      </w:pPr>
      <w:r w:rsidRPr="005643BA">
        <w:rPr>
          <w:rFonts w:ascii="Times New Roman" w:hAnsi="Times New Roman" w:cs="Times New Roman"/>
          <w:highlight w:val="yellow"/>
          <w:u w:val="single"/>
        </w:rPr>
        <w:t xml:space="preserve">Module </w:t>
      </w:r>
      <w:r w:rsidR="00685D94" w:rsidRPr="005643BA">
        <w:rPr>
          <w:rFonts w:ascii="Times New Roman" w:hAnsi="Times New Roman" w:cs="Times New Roman"/>
          <w:highlight w:val="yellow"/>
          <w:u w:val="single"/>
        </w:rPr>
        <w:t>2</w:t>
      </w:r>
      <w:r w:rsidRPr="005643BA">
        <w:rPr>
          <w:rFonts w:ascii="Times New Roman" w:hAnsi="Times New Roman" w:cs="Times New Roman"/>
          <w:highlight w:val="yellow"/>
          <w:u w:val="single"/>
        </w:rPr>
        <w:t xml:space="preserve"> </w:t>
      </w:r>
      <w:r w:rsidR="00162CBB" w:rsidRPr="005643BA">
        <w:rPr>
          <w:rFonts w:ascii="Times New Roman" w:hAnsi="Times New Roman" w:cs="Times New Roman"/>
          <w:highlight w:val="yellow"/>
          <w:u w:val="single"/>
        </w:rPr>
        <w:t>Assignment</w:t>
      </w:r>
      <w:r w:rsidR="00130A91" w:rsidRPr="005643BA">
        <w:rPr>
          <w:rFonts w:ascii="Times New Roman" w:hAnsi="Times New Roman" w:cs="Times New Roman"/>
          <w:highlight w:val="yellow"/>
          <w:u w:val="single"/>
        </w:rPr>
        <w:t xml:space="preserve"> #</w:t>
      </w:r>
      <w:r w:rsidR="00685D94" w:rsidRPr="005643BA">
        <w:rPr>
          <w:rFonts w:ascii="Times New Roman" w:hAnsi="Times New Roman" w:cs="Times New Roman"/>
          <w:highlight w:val="yellow"/>
          <w:u w:val="single"/>
        </w:rPr>
        <w:t>2</w:t>
      </w:r>
      <w:r w:rsidR="00BB3BEF" w:rsidRPr="005643BA">
        <w:rPr>
          <w:rFonts w:ascii="Times New Roman" w:hAnsi="Times New Roman" w:cs="Times New Roman"/>
          <w:highlight w:val="yellow"/>
          <w:u w:val="single"/>
        </w:rPr>
        <w:t xml:space="preserve"> </w:t>
      </w:r>
      <w:r w:rsidR="00162CBB" w:rsidRPr="005643BA">
        <w:rPr>
          <w:rFonts w:ascii="Times New Roman" w:hAnsi="Times New Roman" w:cs="Times New Roman"/>
          <w:highlight w:val="yellow"/>
          <w:u w:val="single"/>
        </w:rPr>
        <w:t>History I</w:t>
      </w:r>
      <w:r w:rsidR="002F4F0A" w:rsidRPr="005643BA">
        <w:rPr>
          <w:rFonts w:ascii="Times New Roman" w:hAnsi="Times New Roman" w:cs="Times New Roman"/>
          <w:highlight w:val="yellow"/>
          <w:u w:val="single"/>
        </w:rPr>
        <w:t xml:space="preserve">.         </w:t>
      </w:r>
      <w:r w:rsidR="006B14CA" w:rsidRPr="005643BA">
        <w:rPr>
          <w:rFonts w:ascii="Times New Roman" w:hAnsi="Times New Roman" w:cs="Times New Roman"/>
          <w:highlight w:val="yellow"/>
          <w:u w:val="single"/>
        </w:rPr>
        <w:t xml:space="preserve"> </w:t>
      </w:r>
      <w:r w:rsidR="00456CEA">
        <w:rPr>
          <w:rFonts w:ascii="Times New Roman" w:hAnsi="Times New Roman" w:cs="Times New Roman"/>
          <w:highlight w:val="yellow"/>
          <w:u w:val="single"/>
        </w:rPr>
        <w:t>May 02, 20</w:t>
      </w:r>
      <w:r w:rsidR="006B14CA" w:rsidRPr="005643BA">
        <w:rPr>
          <w:rFonts w:ascii="Times New Roman" w:hAnsi="Times New Roman" w:cs="Times New Roman"/>
          <w:highlight w:val="yellow"/>
          <w:u w:val="single"/>
        </w:rPr>
        <w:t xml:space="preserve">20 </w:t>
      </w:r>
      <w:r w:rsidR="00EF70AB" w:rsidRPr="005643BA">
        <w:rPr>
          <w:rFonts w:ascii="Times New Roman" w:hAnsi="Times New Roman" w:cs="Times New Roman"/>
          <w:highlight w:val="yellow"/>
          <w:u w:val="single"/>
        </w:rPr>
        <w:t>11:00</w:t>
      </w:r>
      <w:r w:rsidR="006B14CA" w:rsidRPr="005643BA">
        <w:rPr>
          <w:rFonts w:ascii="Times New Roman" w:hAnsi="Times New Roman" w:cs="Times New Roman"/>
          <w:highlight w:val="yellow"/>
          <w:u w:val="single"/>
        </w:rPr>
        <w:t xml:space="preserve"> p.m. Central Time</w:t>
      </w:r>
      <w:r w:rsidR="00D10729" w:rsidRPr="005643BA">
        <w:rPr>
          <w:rFonts w:ascii="Times New Roman" w:hAnsi="Times New Roman" w:cs="Times New Roman"/>
          <w:highlight w:val="yellow"/>
          <w:u w:val="single"/>
        </w:rPr>
        <w:t xml:space="preserve"> </w:t>
      </w:r>
    </w:p>
    <w:p w14:paraId="0E05FAE1" w14:textId="77777777" w:rsidR="005643BA" w:rsidRPr="005643BA" w:rsidRDefault="005643BA" w:rsidP="00685D94">
      <w:pPr>
        <w:rPr>
          <w:rFonts w:ascii="Times New Roman" w:hAnsi="Times New Roman" w:cs="Times New Roman"/>
        </w:rPr>
      </w:pPr>
    </w:p>
    <w:p w14:paraId="5902B101" w14:textId="5F0FE2C7" w:rsidR="005643BA" w:rsidRPr="005643BA" w:rsidRDefault="005643BA" w:rsidP="005D2C94">
      <w:pPr>
        <w:jc w:val="both"/>
        <w:rPr>
          <w:rFonts w:ascii="Times New Roman" w:hAnsi="Times New Roman" w:cs="Times New Roman"/>
        </w:rPr>
      </w:pPr>
      <w:r w:rsidRPr="005643BA">
        <w:rPr>
          <w:rFonts w:ascii="Times New Roman" w:hAnsi="Times New Roman" w:cs="Times New Roman"/>
        </w:rPr>
        <w:t xml:space="preserve">A. Read Chapters 7-15 in the on-line text and then thoroughly answer </w:t>
      </w:r>
      <w:proofErr w:type="gramStart"/>
      <w:r w:rsidRPr="005643BA">
        <w:rPr>
          <w:rFonts w:ascii="Times New Roman" w:hAnsi="Times New Roman" w:cs="Times New Roman"/>
        </w:rPr>
        <w:t xml:space="preserve">ANY </w:t>
      </w:r>
      <w:r w:rsidR="005A18B5">
        <w:rPr>
          <w:rFonts w:ascii="Times New Roman" w:hAnsi="Times New Roman" w:cs="Times New Roman"/>
        </w:rPr>
        <w:t>ONE</w:t>
      </w:r>
      <w:proofErr w:type="gramEnd"/>
      <w:r w:rsidRPr="005643BA">
        <w:rPr>
          <w:rFonts w:ascii="Times New Roman" w:hAnsi="Times New Roman" w:cs="Times New Roman"/>
        </w:rPr>
        <w:t xml:space="preserve"> (1) of the Critical Thinking Questions at the end of each chapter/section. (total 9 questions) </w:t>
      </w:r>
      <w:r w:rsidRPr="005643BA">
        <w:rPr>
          <w:rFonts w:ascii="Times New Roman" w:hAnsi="Times New Roman" w:cs="Times New Roman"/>
          <w:highlight w:val="yellow"/>
        </w:rPr>
        <w:t xml:space="preserve">Type the question and then your detailed answer. Be thorough and direct in your answers. Do not generalize. Specifically answer </w:t>
      </w:r>
      <w:r w:rsidR="005A18B5" w:rsidRPr="005643BA">
        <w:rPr>
          <w:rFonts w:ascii="Times New Roman" w:hAnsi="Times New Roman" w:cs="Times New Roman"/>
          <w:highlight w:val="yellow"/>
        </w:rPr>
        <w:t xml:space="preserve">WHO, WHAT, WHEN, WHERE, WHY, AND THE SIGNIFICANCE </w:t>
      </w:r>
      <w:r w:rsidRPr="005643BA">
        <w:rPr>
          <w:rFonts w:ascii="Times New Roman" w:hAnsi="Times New Roman" w:cs="Times New Roman"/>
          <w:highlight w:val="yellow"/>
        </w:rPr>
        <w:t>to the development of</w:t>
      </w:r>
      <w:r w:rsidR="005A18B5">
        <w:rPr>
          <w:rFonts w:ascii="Times New Roman" w:hAnsi="Times New Roman" w:cs="Times New Roman"/>
          <w:highlight w:val="yellow"/>
        </w:rPr>
        <w:t xml:space="preserve"> </w:t>
      </w:r>
      <w:r w:rsidRPr="005643BA">
        <w:rPr>
          <w:rFonts w:ascii="Times New Roman" w:hAnsi="Times New Roman" w:cs="Times New Roman"/>
          <w:highlight w:val="yellow"/>
        </w:rPr>
        <w:t>US history. Explain the answers. Demonstrate analysis and critical thinking. Each part of each numbered item should be answered in at least one paragraph.</w:t>
      </w:r>
      <w:r w:rsidRPr="005643BA">
        <w:rPr>
          <w:rFonts w:ascii="Times New Roman" w:hAnsi="Times New Roman" w:cs="Times New Roman"/>
        </w:rPr>
        <w:t xml:space="preserve"> </w:t>
      </w:r>
    </w:p>
    <w:p w14:paraId="5F772A88" w14:textId="77777777" w:rsidR="005D2C94" w:rsidRPr="005643BA" w:rsidRDefault="005D2C94" w:rsidP="005D2C94">
      <w:pPr>
        <w:jc w:val="both"/>
        <w:rPr>
          <w:rFonts w:ascii="Times New Roman" w:hAnsi="Times New Roman" w:cs="Times New Roman"/>
          <w:highlight w:val="yellow"/>
        </w:rPr>
      </w:pPr>
    </w:p>
    <w:p w14:paraId="79A7997D" w14:textId="77777777" w:rsidR="005D2C94" w:rsidRPr="005643BA" w:rsidRDefault="005D2C94" w:rsidP="005D2C94">
      <w:pPr>
        <w:jc w:val="both"/>
        <w:rPr>
          <w:rFonts w:ascii="Times New Roman" w:hAnsi="Times New Roman" w:cs="Times New Roman"/>
        </w:rPr>
      </w:pPr>
      <w:r w:rsidRPr="005643BA">
        <w:rPr>
          <w:rFonts w:ascii="Times New Roman" w:hAnsi="Times New Roman" w:cs="Times New Roman"/>
        </w:rPr>
        <w:t xml:space="preserve">B. Properly cite your sources, even if it is the textbook. </w:t>
      </w:r>
      <w:r w:rsidRPr="005D2C94">
        <w:rPr>
          <w:rFonts w:ascii="Times New Roman" w:hAnsi="Times New Roman" w:cs="Times New Roman"/>
          <w:sz w:val="32"/>
          <w:szCs w:val="32"/>
          <w:highlight w:val="yellow"/>
        </w:rPr>
        <w:t>Use Chicago/Turabian format guide</w:t>
      </w:r>
      <w:r w:rsidRPr="005643BA">
        <w:rPr>
          <w:rFonts w:ascii="Times New Roman" w:hAnsi="Times New Roman" w:cs="Times New Roman"/>
        </w:rPr>
        <w:t xml:space="preserve">. The examples is below in the link. </w:t>
      </w:r>
    </w:p>
    <w:p w14:paraId="2DB85ACE" w14:textId="77777777" w:rsidR="005D2C94" w:rsidRPr="005643BA" w:rsidRDefault="005D2C94" w:rsidP="005D2C94">
      <w:pPr>
        <w:jc w:val="both"/>
        <w:rPr>
          <w:rFonts w:ascii="Times New Roman" w:hAnsi="Times New Roman" w:cs="Times New Roman"/>
          <w:u w:val="single"/>
        </w:rPr>
      </w:pPr>
      <w:r w:rsidRPr="005643BA">
        <w:rPr>
          <w:rFonts w:ascii="Times New Roman" w:hAnsi="Times New Roman" w:cs="Times New Roman"/>
          <w:u w:val="single"/>
        </w:rPr>
        <w:t>https://owl.purdue.edu/owl/research_and_citation/chicago_manual_17th_edition/chicago_manual_of_style_17th_edition.html</w:t>
      </w:r>
    </w:p>
    <w:p w14:paraId="14805732" w14:textId="77777777" w:rsidR="005D2C94" w:rsidRPr="005643BA" w:rsidRDefault="005D2C94" w:rsidP="005D2C94">
      <w:pPr>
        <w:jc w:val="both"/>
        <w:rPr>
          <w:rFonts w:ascii="Times New Roman" w:hAnsi="Times New Roman" w:cs="Times New Roman"/>
        </w:rPr>
      </w:pPr>
    </w:p>
    <w:p w14:paraId="2CDF1423" w14:textId="77777777" w:rsidR="005D2C94" w:rsidRDefault="005D2C94" w:rsidP="005D2C94">
      <w:pPr>
        <w:jc w:val="both"/>
        <w:rPr>
          <w:rFonts w:ascii="Times New Roman" w:hAnsi="Times New Roman" w:cs="Times New Roman"/>
        </w:rPr>
      </w:pPr>
      <w:r w:rsidRPr="005643BA">
        <w:rPr>
          <w:rFonts w:ascii="Times New Roman" w:hAnsi="Times New Roman" w:cs="Times New Roman"/>
        </w:rPr>
        <w:t xml:space="preserve">D. Be sure that your answers are </w:t>
      </w:r>
      <w:r w:rsidRPr="005643BA">
        <w:rPr>
          <w:rFonts w:ascii="Times New Roman" w:hAnsi="Times New Roman" w:cs="Times New Roman"/>
          <w:highlight w:val="yellow"/>
        </w:rPr>
        <w:t>IN YOUR OWN WORDS</w:t>
      </w:r>
      <w:r w:rsidRPr="005643BA">
        <w:rPr>
          <w:rFonts w:ascii="Times New Roman" w:hAnsi="Times New Roman" w:cs="Times New Roman"/>
        </w:rPr>
        <w:t xml:space="preserve">. </w:t>
      </w:r>
      <w:r w:rsidRPr="005643BA">
        <w:rPr>
          <w:rFonts w:ascii="Times New Roman" w:hAnsi="Times New Roman" w:cs="Times New Roman"/>
          <w:highlight w:val="yellow"/>
        </w:rPr>
        <w:t>Do not use direct quotes--always paraphrase. Cite all sources. A zero (0) is rendered for any plagiarism</w:t>
      </w:r>
      <w:r w:rsidRPr="005643BA">
        <w:rPr>
          <w:rFonts w:ascii="Times New Roman" w:hAnsi="Times New Roman" w:cs="Times New Roman"/>
        </w:rPr>
        <w:t xml:space="preserve">. </w:t>
      </w:r>
    </w:p>
    <w:p w14:paraId="2D8285B3" w14:textId="2F355A89" w:rsidR="005D2C94" w:rsidRPr="005D2C94" w:rsidRDefault="005D2C94" w:rsidP="005D2C94">
      <w:pPr>
        <w:jc w:val="center"/>
        <w:rPr>
          <w:rFonts w:ascii="Times New Roman" w:hAnsi="Times New Roman" w:cs="Times New Roman"/>
          <w:sz w:val="32"/>
          <w:szCs w:val="32"/>
        </w:rPr>
      </w:pPr>
      <w:r w:rsidRPr="005D2C94">
        <w:rPr>
          <w:rFonts w:ascii="Times New Roman" w:hAnsi="Times New Roman" w:cs="Times New Roman"/>
          <w:b/>
          <w:bCs/>
          <w:color w:val="FF0000"/>
          <w:sz w:val="32"/>
          <w:szCs w:val="32"/>
        </w:rPr>
        <w:t>NO PLAGIARISM!!!!!All assignments to be entered through SafeAssign Global Reference Database</w:t>
      </w:r>
    </w:p>
    <w:p w14:paraId="0D4FCF7E" w14:textId="77777777" w:rsidR="005D2C94" w:rsidRPr="005643BA" w:rsidRDefault="005D2C94" w:rsidP="005D2C94">
      <w:pPr>
        <w:jc w:val="both"/>
        <w:rPr>
          <w:rFonts w:ascii="Times New Roman" w:hAnsi="Times New Roman" w:cs="Times New Roman"/>
        </w:rPr>
      </w:pPr>
    </w:p>
    <w:p w14:paraId="49D7DAFB" w14:textId="77777777" w:rsidR="005D2C94" w:rsidRPr="005643BA" w:rsidRDefault="005D2C94" w:rsidP="005D2C94">
      <w:pPr>
        <w:jc w:val="both"/>
      </w:pPr>
      <w:r w:rsidRPr="005643BA">
        <w:rPr>
          <w:rFonts w:ascii="Times New Roman" w:hAnsi="Times New Roman" w:cs="Times New Roman"/>
        </w:rPr>
        <w:t>Textbook:   Sent through PDF.</w:t>
      </w:r>
      <w:r w:rsidRPr="005643BA">
        <w:t xml:space="preserve"> </w:t>
      </w:r>
    </w:p>
    <w:p w14:paraId="78F8B096" w14:textId="77777777" w:rsidR="005D2C94" w:rsidRPr="005643BA" w:rsidRDefault="005D2C94" w:rsidP="005D2C94">
      <w:pPr>
        <w:jc w:val="both"/>
        <w:rPr>
          <w:rFonts w:ascii="Times New Roman" w:hAnsi="Times New Roman" w:cs="Times New Roman"/>
        </w:rPr>
      </w:pPr>
      <w:r w:rsidRPr="005643BA">
        <w:rPr>
          <w:rFonts w:ascii="Times New Roman" w:hAnsi="Times New Roman" w:cs="Times New Roman"/>
        </w:rPr>
        <w:t xml:space="preserve">US History </w:t>
      </w:r>
      <w:proofErr w:type="spellStart"/>
      <w:r w:rsidRPr="005643BA">
        <w:rPr>
          <w:rFonts w:ascii="Times New Roman" w:hAnsi="Times New Roman" w:cs="Times New Roman"/>
        </w:rPr>
        <w:t>Openstax</w:t>
      </w:r>
      <w:proofErr w:type="spellEnd"/>
      <w:r w:rsidRPr="005643BA">
        <w:rPr>
          <w:rFonts w:ascii="Times New Roman" w:hAnsi="Times New Roman" w:cs="Times New Roman"/>
        </w:rPr>
        <w:t xml:space="preserve"> Author: University of Houston</w:t>
      </w:r>
    </w:p>
    <w:p w14:paraId="779B6FC9" w14:textId="77777777" w:rsidR="005D2C94" w:rsidRPr="005643BA" w:rsidRDefault="005D2C94" w:rsidP="005D2C94">
      <w:pPr>
        <w:jc w:val="both"/>
        <w:rPr>
          <w:rFonts w:ascii="Times New Roman" w:hAnsi="Times New Roman" w:cs="Times New Roman"/>
        </w:rPr>
      </w:pPr>
      <w:r w:rsidRPr="005643BA">
        <w:rPr>
          <w:rFonts w:ascii="Times New Roman" w:hAnsi="Times New Roman" w:cs="Times New Roman"/>
        </w:rPr>
        <w:t>Publisher: University of Houston</w:t>
      </w:r>
    </w:p>
    <w:p w14:paraId="211C779E" w14:textId="77777777" w:rsidR="005D2C94" w:rsidRPr="005643BA" w:rsidRDefault="005D2C94" w:rsidP="005D2C94">
      <w:pPr>
        <w:jc w:val="both"/>
        <w:rPr>
          <w:rFonts w:ascii="Times New Roman" w:hAnsi="Times New Roman" w:cs="Times New Roman"/>
        </w:rPr>
      </w:pPr>
      <w:r w:rsidRPr="005643BA">
        <w:rPr>
          <w:rFonts w:ascii="Times New Roman" w:hAnsi="Times New Roman" w:cs="Times New Roman"/>
        </w:rPr>
        <w:t>Availability: https://www.openstaxcollege.org/textbooks/us-history</w:t>
      </w:r>
    </w:p>
    <w:p w14:paraId="5C25BD24" w14:textId="77777777" w:rsidR="005D2C94" w:rsidRPr="005643BA" w:rsidRDefault="005D2C94" w:rsidP="005D2C94">
      <w:pPr>
        <w:jc w:val="both"/>
        <w:rPr>
          <w:rFonts w:ascii="Times New Roman" w:hAnsi="Times New Roman" w:cs="Times New Roman"/>
        </w:rPr>
      </w:pPr>
      <w:r w:rsidRPr="005643BA">
        <w:rPr>
          <w:rFonts w:ascii="Times New Roman" w:hAnsi="Times New Roman" w:cs="Times New Roman"/>
        </w:rPr>
        <w:t>Price: Free.     https://www.openstaxcollege.org/textbooks/us-history, Chapters 1 – 16. Free on-line resource.</w:t>
      </w:r>
    </w:p>
    <w:p w14:paraId="558A570E" w14:textId="77777777" w:rsidR="00685D94" w:rsidRPr="005643BA" w:rsidRDefault="00685D94" w:rsidP="00685D94">
      <w:pPr>
        <w:rPr>
          <w:rFonts w:ascii="Times New Roman" w:hAnsi="Times New Roman" w:cs="Times New Roman"/>
        </w:rPr>
      </w:pPr>
    </w:p>
    <w:p w14:paraId="2F6BBD6B" w14:textId="54C96DD5" w:rsidR="005D2C94" w:rsidRPr="005D2C94" w:rsidRDefault="005D2C94" w:rsidP="005D2C94">
      <w:pPr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u w:val="thick"/>
        </w:rPr>
      </w:pPr>
      <w:r w:rsidRPr="005D2C94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u w:val="thick"/>
        </w:rPr>
        <w:t>___________________________________________________________________</w:t>
      </w:r>
    </w:p>
    <w:p w14:paraId="1E54EE77" w14:textId="41DBFC52" w:rsidR="005643BA" w:rsidRDefault="005D2C94" w:rsidP="005D2C94">
      <w:pPr>
        <w:jc w:val="center"/>
        <w:rPr>
          <w:rFonts w:ascii="Times New Roman" w:hAnsi="Times New Roman" w:cs="Times New Roman"/>
          <w:b/>
          <w:bCs/>
          <w:color w:val="C00000"/>
          <w:sz w:val="32"/>
          <w:szCs w:val="32"/>
          <w:u w:val="single"/>
        </w:rPr>
      </w:pPr>
      <w:r w:rsidRPr="005D2C94">
        <w:rPr>
          <w:rFonts w:ascii="Times New Roman" w:hAnsi="Times New Roman" w:cs="Times New Roman"/>
          <w:b/>
          <w:bCs/>
          <w:color w:val="C00000"/>
          <w:sz w:val="32"/>
          <w:szCs w:val="32"/>
          <w:u w:val="single"/>
        </w:rPr>
        <w:t>CRITICAL THINKING QTS</w:t>
      </w:r>
      <w:r>
        <w:rPr>
          <w:rFonts w:ascii="Times New Roman" w:hAnsi="Times New Roman" w:cs="Times New Roman"/>
          <w:b/>
          <w:bCs/>
          <w:color w:val="C00000"/>
          <w:sz w:val="32"/>
          <w:szCs w:val="32"/>
          <w:u w:val="single"/>
        </w:rPr>
        <w:t>:</w:t>
      </w:r>
    </w:p>
    <w:p w14:paraId="631BF03B" w14:textId="77777777" w:rsidR="005D2C94" w:rsidRPr="005D2C94" w:rsidRDefault="005D2C94" w:rsidP="005D2C94">
      <w:pPr>
        <w:jc w:val="center"/>
        <w:rPr>
          <w:rFonts w:ascii="Times New Roman" w:hAnsi="Times New Roman" w:cs="Times New Roman"/>
          <w:b/>
          <w:bCs/>
          <w:color w:val="C00000"/>
          <w:sz w:val="32"/>
          <w:szCs w:val="32"/>
          <w:u w:val="single"/>
        </w:rPr>
      </w:pPr>
    </w:p>
    <w:p w14:paraId="218FBDB4" w14:textId="42C7E2B5" w:rsidR="005643BA" w:rsidRPr="005643BA" w:rsidRDefault="005643BA" w:rsidP="005D2C94">
      <w:pPr>
        <w:jc w:val="both"/>
        <w:rPr>
          <w:rFonts w:ascii="Times New Roman" w:hAnsi="Times New Roman" w:cs="Times New Roman"/>
        </w:rPr>
      </w:pPr>
      <w:r w:rsidRPr="005643BA">
        <w:rPr>
          <w:rFonts w:ascii="Times New Roman" w:hAnsi="Times New Roman" w:cs="Times New Roman"/>
          <w:highlight w:val="yellow"/>
        </w:rPr>
        <w:t>CH 7    (Pick 1 ONLY): Each answer should be at least one or two paragraphs in length.(No specific word count</w:t>
      </w:r>
      <w:r w:rsidRPr="005643BA">
        <w:rPr>
          <w:rFonts w:ascii="Times New Roman" w:hAnsi="Times New Roman" w:cs="Times New Roman"/>
        </w:rPr>
        <w:t>)</w:t>
      </w:r>
    </w:p>
    <w:p w14:paraId="0FF8F9A2" w14:textId="5AA9982A" w:rsidR="005643BA" w:rsidRPr="005643BA" w:rsidRDefault="005643BA" w:rsidP="005D2C9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5643BA">
        <w:rPr>
          <w:rFonts w:ascii="Times New Roman" w:hAnsi="Times New Roman" w:cs="Times New Roman"/>
        </w:rPr>
        <w:t>1. Describe the state constitutions that were more democratic and those that were less so. What effect</w:t>
      </w:r>
    </w:p>
    <w:p w14:paraId="5D8D6A28" w14:textId="77777777" w:rsidR="005643BA" w:rsidRPr="005643BA" w:rsidRDefault="005643BA" w:rsidP="005D2C9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5643BA">
        <w:rPr>
          <w:rFonts w:ascii="Times New Roman" w:hAnsi="Times New Roman" w:cs="Times New Roman"/>
        </w:rPr>
        <w:t xml:space="preserve">would these different constitutions have upon those states? Who could participate in government, </w:t>
      </w:r>
      <w:proofErr w:type="gramStart"/>
      <w:r w:rsidRPr="005643BA">
        <w:rPr>
          <w:rFonts w:ascii="Times New Roman" w:hAnsi="Times New Roman" w:cs="Times New Roman"/>
        </w:rPr>
        <w:t>whether</w:t>
      </w:r>
      <w:proofErr w:type="gramEnd"/>
    </w:p>
    <w:p w14:paraId="152E641D" w14:textId="77777777" w:rsidR="005643BA" w:rsidRPr="005643BA" w:rsidRDefault="005643BA" w:rsidP="005D2C9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5643BA">
        <w:rPr>
          <w:rFonts w:ascii="Times New Roman" w:hAnsi="Times New Roman" w:cs="Times New Roman"/>
        </w:rPr>
        <w:t>by voting or by holding public office? Whose interests were represented, and whose were compromised?</w:t>
      </w:r>
    </w:p>
    <w:p w14:paraId="2FC36F5F" w14:textId="316E181C" w:rsidR="005643BA" w:rsidRPr="005643BA" w:rsidRDefault="005643BA" w:rsidP="005D2C9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5643BA">
        <w:rPr>
          <w:rFonts w:ascii="Times New Roman" w:hAnsi="Times New Roman" w:cs="Times New Roman"/>
        </w:rPr>
        <w:t>2. In what ways does the United States Constitution manifest the principles of both republican and</w:t>
      </w:r>
    </w:p>
    <w:p w14:paraId="77946A3F" w14:textId="77777777" w:rsidR="005643BA" w:rsidRPr="005643BA" w:rsidRDefault="005643BA" w:rsidP="005D2C9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5643BA">
        <w:rPr>
          <w:rFonts w:ascii="Times New Roman" w:hAnsi="Times New Roman" w:cs="Times New Roman"/>
        </w:rPr>
        <w:t>democratic forms of government? In what ways does it deviate from those principles?</w:t>
      </w:r>
    </w:p>
    <w:p w14:paraId="13BCF1D1" w14:textId="00635015" w:rsidR="005643BA" w:rsidRPr="005643BA" w:rsidRDefault="005643BA" w:rsidP="005D2C9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5643BA">
        <w:rPr>
          <w:rFonts w:ascii="Times New Roman" w:hAnsi="Times New Roman" w:cs="Times New Roman"/>
        </w:rPr>
        <w:t>3. In this chapter’s discussion of New York’s ratifying convention, Alexander Hamilton takes issue with</w:t>
      </w:r>
    </w:p>
    <w:p w14:paraId="5295AD60" w14:textId="77777777" w:rsidR="005643BA" w:rsidRPr="005643BA" w:rsidRDefault="005643BA" w:rsidP="005D2C9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5643BA">
        <w:rPr>
          <w:rFonts w:ascii="Times New Roman" w:hAnsi="Times New Roman" w:cs="Times New Roman"/>
        </w:rPr>
        <w:t>Anti-Federalist delegate Melancton Smith’s assertion that (as Hamilton says) “a pure democracy, if it were</w:t>
      </w:r>
    </w:p>
    <w:p w14:paraId="53291C88" w14:textId="77777777" w:rsidR="005643BA" w:rsidRPr="005643BA" w:rsidRDefault="005643BA" w:rsidP="005D2C9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5643BA">
        <w:rPr>
          <w:rFonts w:ascii="Times New Roman" w:hAnsi="Times New Roman" w:cs="Times New Roman"/>
        </w:rPr>
        <w:t>practicable, would be the most perfect government.” What did Smith—and Hamilton—mean by “a pure</w:t>
      </w:r>
    </w:p>
    <w:p w14:paraId="6B387362" w14:textId="77777777" w:rsidR="005643BA" w:rsidRPr="005643BA" w:rsidRDefault="005643BA" w:rsidP="005D2C9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5643BA">
        <w:rPr>
          <w:rFonts w:ascii="Times New Roman" w:hAnsi="Times New Roman" w:cs="Times New Roman"/>
        </w:rPr>
        <w:t>democracy”? How does this compare to the type of democracy that represents the modern United States?</w:t>
      </w:r>
    </w:p>
    <w:p w14:paraId="6FAF589B" w14:textId="3F26BEF7" w:rsidR="005643BA" w:rsidRPr="005643BA" w:rsidRDefault="005643BA" w:rsidP="005D2C9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5643BA">
        <w:rPr>
          <w:rFonts w:ascii="Times New Roman" w:hAnsi="Times New Roman" w:cs="Times New Roman"/>
        </w:rPr>
        <w:t>4. Describe popular attitudes toward African Americans, women, and Indians in the wake of the</w:t>
      </w:r>
    </w:p>
    <w:p w14:paraId="34E722A1" w14:textId="77777777" w:rsidR="005643BA" w:rsidRPr="005643BA" w:rsidRDefault="005643BA" w:rsidP="005D2C9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5643BA">
        <w:rPr>
          <w:rFonts w:ascii="Times New Roman" w:hAnsi="Times New Roman" w:cs="Times New Roman"/>
        </w:rPr>
        <w:t>Revolution. In what ways did the established social and political order depend upon keeping members of</w:t>
      </w:r>
    </w:p>
    <w:p w14:paraId="222838C1" w14:textId="77777777" w:rsidR="005643BA" w:rsidRPr="005643BA" w:rsidRDefault="005643BA" w:rsidP="005D2C9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5643BA">
        <w:rPr>
          <w:rFonts w:ascii="Times New Roman" w:hAnsi="Times New Roman" w:cs="Times New Roman"/>
        </w:rPr>
        <w:t>these groups in their circumscribed roles? If those roles were to change, how would American society and</w:t>
      </w:r>
    </w:p>
    <w:p w14:paraId="7C161BC7" w14:textId="77777777" w:rsidR="005643BA" w:rsidRPr="005643BA" w:rsidRDefault="005643BA" w:rsidP="005D2C9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5643BA">
        <w:rPr>
          <w:rFonts w:ascii="Times New Roman" w:hAnsi="Times New Roman" w:cs="Times New Roman"/>
        </w:rPr>
        <w:t xml:space="preserve">politics have had to </w:t>
      </w:r>
      <w:proofErr w:type="gramStart"/>
      <w:r w:rsidRPr="005643BA">
        <w:rPr>
          <w:rFonts w:ascii="Times New Roman" w:hAnsi="Times New Roman" w:cs="Times New Roman"/>
        </w:rPr>
        <w:t>adjust?</w:t>
      </w:r>
      <w:proofErr w:type="gramEnd"/>
    </w:p>
    <w:p w14:paraId="77348F0F" w14:textId="7DAA8EF5" w:rsidR="005643BA" w:rsidRPr="005643BA" w:rsidRDefault="005643BA" w:rsidP="005D2C9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5643BA">
        <w:rPr>
          <w:rFonts w:ascii="Times New Roman" w:hAnsi="Times New Roman" w:cs="Times New Roman"/>
        </w:rPr>
        <w:t>5. How did the process of creating and ratifying the Constitution, and the language of the Constitution</w:t>
      </w:r>
    </w:p>
    <w:p w14:paraId="366136B3" w14:textId="77777777" w:rsidR="005643BA" w:rsidRPr="005643BA" w:rsidRDefault="005643BA" w:rsidP="005D2C9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5643BA">
        <w:rPr>
          <w:rFonts w:ascii="Times New Roman" w:hAnsi="Times New Roman" w:cs="Times New Roman"/>
        </w:rPr>
        <w:t>itself, confirm the positions of African Americans, women, and Indians in the new republic? How did these</w:t>
      </w:r>
    </w:p>
    <w:p w14:paraId="4A7C3B6E" w14:textId="77777777" w:rsidR="005643BA" w:rsidRPr="005643BA" w:rsidRDefault="005643BA" w:rsidP="005D2C9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5643BA">
        <w:rPr>
          <w:rFonts w:ascii="Times New Roman" w:hAnsi="Times New Roman" w:cs="Times New Roman"/>
        </w:rPr>
        <w:t xml:space="preserve">roles compare to the stated goals of the </w:t>
      </w:r>
      <w:proofErr w:type="gramStart"/>
      <w:r w:rsidRPr="005643BA">
        <w:rPr>
          <w:rFonts w:ascii="Times New Roman" w:hAnsi="Times New Roman" w:cs="Times New Roman"/>
        </w:rPr>
        <w:t>republic?</w:t>
      </w:r>
      <w:proofErr w:type="gramEnd"/>
    </w:p>
    <w:p w14:paraId="1B00D2F7" w14:textId="3334C396" w:rsidR="005643BA" w:rsidRPr="005643BA" w:rsidRDefault="005643BA" w:rsidP="005D2C9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5643BA">
        <w:rPr>
          <w:rFonts w:ascii="Times New Roman" w:hAnsi="Times New Roman" w:cs="Times New Roman"/>
        </w:rPr>
        <w:t>6. What were the circumstances that led to Shays’ Rebellion? What was the government’s response?</w:t>
      </w:r>
    </w:p>
    <w:p w14:paraId="16F0739B" w14:textId="09AA05B5" w:rsidR="005643BA" w:rsidRPr="005643BA" w:rsidRDefault="005643BA" w:rsidP="005D2C94">
      <w:pPr>
        <w:jc w:val="both"/>
        <w:rPr>
          <w:rFonts w:ascii="Times New Roman" w:hAnsi="Times New Roman" w:cs="Times New Roman"/>
        </w:rPr>
      </w:pPr>
      <w:r w:rsidRPr="005643BA">
        <w:rPr>
          <w:rFonts w:ascii="Times New Roman" w:hAnsi="Times New Roman" w:cs="Times New Roman"/>
        </w:rPr>
        <w:t>Would this response have confirmed or negated the grievances of the participants in the uprising? Why?</w:t>
      </w:r>
    </w:p>
    <w:p w14:paraId="2BC0BD12" w14:textId="77777777" w:rsidR="005643BA" w:rsidRPr="005643BA" w:rsidRDefault="005643BA" w:rsidP="005D2C94">
      <w:pPr>
        <w:jc w:val="both"/>
        <w:rPr>
          <w:rFonts w:ascii="Times New Roman" w:hAnsi="Times New Roman" w:cs="Times New Roman"/>
          <w:highlight w:val="yellow"/>
        </w:rPr>
      </w:pPr>
    </w:p>
    <w:p w14:paraId="4E04E0C7" w14:textId="305AF048" w:rsidR="005643BA" w:rsidRPr="005643BA" w:rsidRDefault="005643BA" w:rsidP="005D2C94">
      <w:pPr>
        <w:jc w:val="both"/>
        <w:rPr>
          <w:rFonts w:ascii="Times New Roman" w:hAnsi="Times New Roman" w:cs="Times New Roman"/>
        </w:rPr>
      </w:pPr>
      <w:r w:rsidRPr="005643BA">
        <w:rPr>
          <w:rFonts w:ascii="Times New Roman" w:hAnsi="Times New Roman" w:cs="Times New Roman"/>
          <w:highlight w:val="yellow"/>
        </w:rPr>
        <w:t>CH 8    (Pick 1 ONLY): Each answer should be at least one or two paragraphs in length.(No specific word count</w:t>
      </w:r>
      <w:r w:rsidRPr="005643BA">
        <w:rPr>
          <w:rFonts w:ascii="Times New Roman" w:hAnsi="Times New Roman" w:cs="Times New Roman"/>
        </w:rPr>
        <w:t>)</w:t>
      </w:r>
    </w:p>
    <w:p w14:paraId="2E8A5ACC" w14:textId="32B956FA" w:rsidR="005643BA" w:rsidRPr="005643BA" w:rsidRDefault="005D2C94" w:rsidP="005D2C9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1. </w:t>
      </w:r>
      <w:r w:rsidR="005643BA" w:rsidRPr="005643BA">
        <w:rPr>
          <w:rFonts w:ascii="Times New Roman" w:hAnsi="Times New Roman" w:cs="Times New Roman"/>
          <w:color w:val="000000"/>
        </w:rPr>
        <w:t>Describe Alexander Hamilton’s plans to address the nation’s financial woes. Which aspects proved</w:t>
      </w:r>
    </w:p>
    <w:p w14:paraId="0CCA1569" w14:textId="77777777" w:rsidR="005643BA" w:rsidRPr="005643BA" w:rsidRDefault="005643BA" w:rsidP="005D2C9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5643BA">
        <w:rPr>
          <w:rFonts w:ascii="Times New Roman" w:hAnsi="Times New Roman" w:cs="Times New Roman"/>
          <w:color w:val="000000"/>
        </w:rPr>
        <w:t>most controversial, and why? What elements of the foundation Hamilton laid can still be found in the</w:t>
      </w:r>
    </w:p>
    <w:p w14:paraId="3FA413B1" w14:textId="77777777" w:rsidR="005643BA" w:rsidRPr="005643BA" w:rsidRDefault="005643BA" w:rsidP="005D2C9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5643BA">
        <w:rPr>
          <w:rFonts w:ascii="Times New Roman" w:hAnsi="Times New Roman" w:cs="Times New Roman"/>
          <w:color w:val="000000"/>
        </w:rPr>
        <w:lastRenderedPageBreak/>
        <w:t>system today?</w:t>
      </w:r>
    </w:p>
    <w:p w14:paraId="14945022" w14:textId="4597C358" w:rsidR="005643BA" w:rsidRPr="005643BA" w:rsidRDefault="005D2C94" w:rsidP="005D2C9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2</w:t>
      </w:r>
      <w:r w:rsidR="005643BA" w:rsidRPr="005643BA">
        <w:rPr>
          <w:rFonts w:ascii="Times New Roman" w:hAnsi="Times New Roman" w:cs="Times New Roman"/>
          <w:color w:val="000000"/>
        </w:rPr>
        <w:t xml:space="preserve">. Describe the growth of the first party system in the United States. How did these parties come </w:t>
      </w:r>
      <w:proofErr w:type="gramStart"/>
      <w:r w:rsidR="005643BA" w:rsidRPr="005643BA">
        <w:rPr>
          <w:rFonts w:ascii="Times New Roman" w:hAnsi="Times New Roman" w:cs="Times New Roman"/>
          <w:color w:val="000000"/>
        </w:rPr>
        <w:t>to</w:t>
      </w:r>
      <w:proofErr w:type="gramEnd"/>
    </w:p>
    <w:p w14:paraId="18D2F23C" w14:textId="77777777" w:rsidR="005643BA" w:rsidRPr="005643BA" w:rsidRDefault="005643BA" w:rsidP="005D2C9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5643BA">
        <w:rPr>
          <w:rFonts w:ascii="Times New Roman" w:hAnsi="Times New Roman" w:cs="Times New Roman"/>
          <w:color w:val="000000"/>
        </w:rPr>
        <w:t>develop? How did they define themselves, both independently and in opposition to one another? Where</w:t>
      </w:r>
    </w:p>
    <w:p w14:paraId="6FA39F04" w14:textId="77777777" w:rsidR="005643BA" w:rsidRPr="005643BA" w:rsidRDefault="005643BA" w:rsidP="005D2C9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5643BA">
        <w:rPr>
          <w:rFonts w:ascii="Times New Roman" w:hAnsi="Times New Roman" w:cs="Times New Roman"/>
          <w:color w:val="000000"/>
        </w:rPr>
        <w:t>did they find themselves in agreement?</w:t>
      </w:r>
    </w:p>
    <w:p w14:paraId="731857A2" w14:textId="7C4CFFEC" w:rsidR="005643BA" w:rsidRPr="005643BA" w:rsidRDefault="005D2C94" w:rsidP="005D2C9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3</w:t>
      </w:r>
      <w:r w:rsidR="005643BA" w:rsidRPr="005643BA">
        <w:rPr>
          <w:rFonts w:ascii="Times New Roman" w:hAnsi="Times New Roman" w:cs="Times New Roman"/>
          <w:color w:val="000000"/>
        </w:rPr>
        <w:t>. What led to the passage of the Alien and Sedition Acts? What made them so controversial?</w:t>
      </w:r>
    </w:p>
    <w:p w14:paraId="7F8C2D2A" w14:textId="58736986" w:rsidR="005643BA" w:rsidRPr="005643BA" w:rsidRDefault="005D2C94" w:rsidP="005D2C9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4</w:t>
      </w:r>
      <w:r w:rsidR="005643BA" w:rsidRPr="005643BA">
        <w:rPr>
          <w:rFonts w:ascii="Times New Roman" w:hAnsi="Times New Roman" w:cs="Times New Roman"/>
          <w:color w:val="000000"/>
        </w:rPr>
        <w:t>. What was the most significant impact of the War of 1812?</w:t>
      </w:r>
    </w:p>
    <w:p w14:paraId="3FAD9806" w14:textId="58EF3714" w:rsidR="005643BA" w:rsidRPr="005643BA" w:rsidRDefault="005D2C94" w:rsidP="005D2C9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5</w:t>
      </w:r>
      <w:r w:rsidR="005643BA" w:rsidRPr="005643BA">
        <w:rPr>
          <w:rFonts w:ascii="Times New Roman" w:hAnsi="Times New Roman" w:cs="Times New Roman"/>
          <w:color w:val="000000"/>
        </w:rPr>
        <w:t>. In what ways did the events of this era pose challenges to the U.S. Constitution? What constitutional</w:t>
      </w:r>
    </w:p>
    <w:p w14:paraId="6D4D6ABE" w14:textId="01ADEA16" w:rsidR="005643BA" w:rsidRPr="005643BA" w:rsidRDefault="005643BA" w:rsidP="005D2C94">
      <w:pPr>
        <w:jc w:val="both"/>
        <w:rPr>
          <w:rFonts w:ascii="Times New Roman" w:hAnsi="Times New Roman" w:cs="Times New Roman"/>
        </w:rPr>
      </w:pPr>
      <w:r w:rsidRPr="005643BA">
        <w:rPr>
          <w:rFonts w:ascii="Times New Roman" w:hAnsi="Times New Roman" w:cs="Times New Roman"/>
          <w:color w:val="000000"/>
        </w:rPr>
        <w:t>issues were raised, and how were they addressed?</w:t>
      </w:r>
    </w:p>
    <w:p w14:paraId="579AD247" w14:textId="6981DAA9" w:rsidR="005643BA" w:rsidRPr="005643BA" w:rsidRDefault="005643BA" w:rsidP="005D2C94">
      <w:pPr>
        <w:jc w:val="both"/>
        <w:rPr>
          <w:rFonts w:ascii="Times New Roman" w:hAnsi="Times New Roman" w:cs="Times New Roman"/>
        </w:rPr>
      </w:pPr>
    </w:p>
    <w:p w14:paraId="59ABAFF0" w14:textId="4F635EDC" w:rsidR="005643BA" w:rsidRPr="005643BA" w:rsidRDefault="005A18B5" w:rsidP="005D2C9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highlight w:val="yellow"/>
        </w:rPr>
        <w:t>C</w:t>
      </w:r>
      <w:r w:rsidR="005643BA" w:rsidRPr="005643BA">
        <w:rPr>
          <w:rFonts w:ascii="Times New Roman" w:hAnsi="Times New Roman" w:cs="Times New Roman"/>
          <w:highlight w:val="yellow"/>
        </w:rPr>
        <w:t>H 9    (Pick 1 ONLY): Each answer should be at least one or two paragraphs in length.(No specific word count</w:t>
      </w:r>
      <w:r w:rsidR="005643BA" w:rsidRPr="005643BA">
        <w:rPr>
          <w:rFonts w:ascii="Times New Roman" w:hAnsi="Times New Roman" w:cs="Times New Roman"/>
        </w:rPr>
        <w:t>)</w:t>
      </w:r>
    </w:p>
    <w:p w14:paraId="13CECFCC" w14:textId="420607C8" w:rsidR="005643BA" w:rsidRPr="005643BA" w:rsidRDefault="005D2C94" w:rsidP="005D2C9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="005643BA" w:rsidRPr="005643BA">
        <w:rPr>
          <w:rFonts w:ascii="Times New Roman" w:hAnsi="Times New Roman" w:cs="Times New Roman"/>
        </w:rPr>
        <w:t>Industrialization in the Northeast produced great benefits and also major problems. What were they?</w:t>
      </w:r>
    </w:p>
    <w:p w14:paraId="000674EB" w14:textId="77777777" w:rsidR="005643BA" w:rsidRPr="005643BA" w:rsidRDefault="005643BA" w:rsidP="005D2C9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5643BA">
        <w:rPr>
          <w:rFonts w:ascii="Times New Roman" w:hAnsi="Times New Roman" w:cs="Times New Roman"/>
        </w:rPr>
        <w:t>Who benefited and who suffered? Did the benefits outweigh the problems, or vice versa?</w:t>
      </w:r>
    </w:p>
    <w:p w14:paraId="12C00A81" w14:textId="59B1EC6F" w:rsidR="005643BA" w:rsidRPr="005643BA" w:rsidRDefault="005D2C94" w:rsidP="005D2C9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5643BA" w:rsidRPr="005643BA">
        <w:rPr>
          <w:rFonts w:ascii="Times New Roman" w:hAnsi="Times New Roman" w:cs="Times New Roman"/>
        </w:rPr>
        <w:t>. What factors led to the Panic of 1819? What government regulations might have prevented it?</w:t>
      </w:r>
    </w:p>
    <w:p w14:paraId="6C5FB401" w14:textId="0C6E3EEF" w:rsidR="005643BA" w:rsidRPr="005643BA" w:rsidRDefault="005D2C94" w:rsidP="005D2C9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5643BA" w:rsidRPr="005643BA">
        <w:rPr>
          <w:rFonts w:ascii="Times New Roman" w:hAnsi="Times New Roman" w:cs="Times New Roman"/>
        </w:rPr>
        <w:t>. Would the Industrial Revolution have been possible without the use of slave labor? Why or why not?</w:t>
      </w:r>
    </w:p>
    <w:p w14:paraId="2E897A40" w14:textId="1A653DF6" w:rsidR="005643BA" w:rsidRPr="005643BA" w:rsidRDefault="005D2C94" w:rsidP="005D2C9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5643BA" w:rsidRPr="005643BA">
        <w:rPr>
          <w:rFonts w:ascii="Times New Roman" w:hAnsi="Times New Roman" w:cs="Times New Roman"/>
        </w:rPr>
        <w:t>. What might have been the advantages and disadvantages of railroads for the people who lived along</w:t>
      </w:r>
    </w:p>
    <w:p w14:paraId="6B23C2A3" w14:textId="77777777" w:rsidR="005643BA" w:rsidRPr="005643BA" w:rsidRDefault="005643BA" w:rsidP="005D2C9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5643BA">
        <w:rPr>
          <w:rFonts w:ascii="Times New Roman" w:hAnsi="Times New Roman" w:cs="Times New Roman"/>
        </w:rPr>
        <w:t>the routes or near the stations?</w:t>
      </w:r>
    </w:p>
    <w:p w14:paraId="55EEDBCD" w14:textId="55F138A7" w:rsidR="005643BA" w:rsidRPr="005643BA" w:rsidRDefault="005D2C94" w:rsidP="005D2C9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5643BA" w:rsidRPr="005643BA">
        <w:rPr>
          <w:rFonts w:ascii="Times New Roman" w:hAnsi="Times New Roman" w:cs="Times New Roman"/>
        </w:rPr>
        <w:t xml:space="preserve">. What were the values of the middle class? How did they differ from the values of those above </w:t>
      </w:r>
      <w:proofErr w:type="gramStart"/>
      <w:r w:rsidR="005643BA" w:rsidRPr="005643BA">
        <w:rPr>
          <w:rFonts w:ascii="Times New Roman" w:hAnsi="Times New Roman" w:cs="Times New Roman"/>
        </w:rPr>
        <w:t>and</w:t>
      </w:r>
      <w:proofErr w:type="gramEnd"/>
    </w:p>
    <w:p w14:paraId="47733997" w14:textId="77777777" w:rsidR="005643BA" w:rsidRPr="005643BA" w:rsidRDefault="005643BA" w:rsidP="005D2C9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5643BA">
        <w:rPr>
          <w:rFonts w:ascii="Times New Roman" w:hAnsi="Times New Roman" w:cs="Times New Roman"/>
        </w:rPr>
        <w:t>below them on the socioeconomic ladder? In what ways are these values similar to or different from those</w:t>
      </w:r>
    </w:p>
    <w:p w14:paraId="486B5BC0" w14:textId="2A7521D6" w:rsidR="005643BA" w:rsidRPr="005643BA" w:rsidRDefault="005643BA" w:rsidP="005D2C94">
      <w:pPr>
        <w:jc w:val="both"/>
        <w:rPr>
          <w:rFonts w:ascii="Times New Roman" w:hAnsi="Times New Roman" w:cs="Times New Roman"/>
        </w:rPr>
      </w:pPr>
      <w:r w:rsidRPr="005643BA">
        <w:rPr>
          <w:rFonts w:ascii="Times New Roman" w:hAnsi="Times New Roman" w:cs="Times New Roman"/>
        </w:rPr>
        <w:t>held by the middle class today?</w:t>
      </w:r>
    </w:p>
    <w:p w14:paraId="00AF3739" w14:textId="4D691818" w:rsidR="005643BA" w:rsidRPr="005643BA" w:rsidRDefault="005643BA" w:rsidP="005D2C94">
      <w:pPr>
        <w:jc w:val="both"/>
        <w:rPr>
          <w:rFonts w:ascii="Times New Roman" w:hAnsi="Times New Roman" w:cs="Times New Roman"/>
        </w:rPr>
      </w:pPr>
    </w:p>
    <w:p w14:paraId="6CC04032" w14:textId="7BFC10FB" w:rsidR="005643BA" w:rsidRPr="005643BA" w:rsidRDefault="005643BA" w:rsidP="005D2C94">
      <w:pPr>
        <w:jc w:val="both"/>
        <w:rPr>
          <w:rFonts w:ascii="Times New Roman" w:hAnsi="Times New Roman" w:cs="Times New Roman"/>
        </w:rPr>
      </w:pPr>
      <w:r w:rsidRPr="005643BA">
        <w:rPr>
          <w:rFonts w:ascii="Times New Roman" w:hAnsi="Times New Roman" w:cs="Times New Roman"/>
          <w:highlight w:val="yellow"/>
        </w:rPr>
        <w:t>CH 10    (Pick 1 ONLY): Each answer should be at least one or two paragraphs in length.(No specific word count</w:t>
      </w:r>
      <w:r w:rsidRPr="005643BA">
        <w:rPr>
          <w:rFonts w:ascii="Times New Roman" w:hAnsi="Times New Roman" w:cs="Times New Roman"/>
        </w:rPr>
        <w:t>)</w:t>
      </w:r>
    </w:p>
    <w:p w14:paraId="79728F11" w14:textId="1BFA750D" w:rsidR="005643BA" w:rsidRPr="005643BA" w:rsidRDefault="005D2C94" w:rsidP="005D2C9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</w:rPr>
        <w:t xml:space="preserve">1. </w:t>
      </w:r>
      <w:r w:rsidR="005643BA" w:rsidRPr="005643BA">
        <w:rPr>
          <w:rFonts w:ascii="Times New Roman" w:hAnsi="Times New Roman" w:cs="Times New Roman"/>
          <w:color w:val="000000"/>
        </w:rPr>
        <w:t>What were some of the social and cultural beliefs that became widespread during the Age of Jackson?</w:t>
      </w:r>
    </w:p>
    <w:p w14:paraId="3AE76FB8" w14:textId="77777777" w:rsidR="005643BA" w:rsidRPr="005643BA" w:rsidRDefault="005643BA" w:rsidP="005D2C9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5643BA">
        <w:rPr>
          <w:rFonts w:ascii="Times New Roman" w:hAnsi="Times New Roman" w:cs="Times New Roman"/>
          <w:color w:val="000000"/>
        </w:rPr>
        <w:t>What lay behind these beliefs, and do you observe any of them in American culture today?</w:t>
      </w:r>
    </w:p>
    <w:p w14:paraId="5BB5B916" w14:textId="66D8E9A6" w:rsidR="005643BA" w:rsidRPr="005643BA" w:rsidRDefault="005D2C94" w:rsidP="005D2C9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2</w:t>
      </w:r>
      <w:r w:rsidR="005643BA" w:rsidRPr="005643BA">
        <w:rPr>
          <w:rFonts w:ascii="Times New Roman" w:hAnsi="Times New Roman" w:cs="Times New Roman"/>
          <w:color w:val="000000"/>
        </w:rPr>
        <w:t>. Were the political changes of the early nineteenth century positive or negative? Explain your opinion.</w:t>
      </w:r>
    </w:p>
    <w:p w14:paraId="658A79A0" w14:textId="65DFAA48" w:rsidR="005643BA" w:rsidRPr="005643BA" w:rsidRDefault="005D2C94" w:rsidP="005D2C9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3</w:t>
      </w:r>
      <w:r w:rsidR="005643BA" w:rsidRPr="005643BA">
        <w:rPr>
          <w:rFonts w:ascii="Times New Roman" w:hAnsi="Times New Roman" w:cs="Times New Roman"/>
          <w:color w:val="000000"/>
        </w:rPr>
        <w:t>. If you were defending the Cherokee and other native nations before the U.S. Supreme Court in the</w:t>
      </w:r>
    </w:p>
    <w:p w14:paraId="0C68D9E7" w14:textId="77777777" w:rsidR="005643BA" w:rsidRPr="005643BA" w:rsidRDefault="005643BA" w:rsidP="005D2C9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5643BA">
        <w:rPr>
          <w:rFonts w:ascii="Times New Roman" w:hAnsi="Times New Roman" w:cs="Times New Roman"/>
          <w:color w:val="000000"/>
        </w:rPr>
        <w:t>1830s, what arguments would you make? If you were supporting Indian removal, what arguments would</w:t>
      </w:r>
    </w:p>
    <w:p w14:paraId="2D7C202D" w14:textId="77777777" w:rsidR="005643BA" w:rsidRPr="005643BA" w:rsidRDefault="005643BA" w:rsidP="005D2C9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5643BA">
        <w:rPr>
          <w:rFonts w:ascii="Times New Roman" w:hAnsi="Times New Roman" w:cs="Times New Roman"/>
          <w:color w:val="000000"/>
        </w:rPr>
        <w:t>you make?</w:t>
      </w:r>
    </w:p>
    <w:p w14:paraId="0DEB2D1A" w14:textId="6B4454D6" w:rsidR="005643BA" w:rsidRPr="005643BA" w:rsidRDefault="005D2C94" w:rsidP="005D2C9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4</w:t>
      </w:r>
      <w:r w:rsidR="005643BA" w:rsidRPr="005643BA">
        <w:rPr>
          <w:rFonts w:ascii="Times New Roman" w:hAnsi="Times New Roman" w:cs="Times New Roman"/>
          <w:color w:val="000000"/>
        </w:rPr>
        <w:t>. How did depictions of Indians in popular culture help to sway popular opinion? Does modern</w:t>
      </w:r>
    </w:p>
    <w:p w14:paraId="122DEE41" w14:textId="77777777" w:rsidR="005643BA" w:rsidRPr="005643BA" w:rsidRDefault="005643BA" w:rsidP="005D2C9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5643BA">
        <w:rPr>
          <w:rFonts w:ascii="Times New Roman" w:hAnsi="Times New Roman" w:cs="Times New Roman"/>
          <w:color w:val="000000"/>
        </w:rPr>
        <w:t>popular culture continue to wield this kind of power over us? Why or why not?</w:t>
      </w:r>
    </w:p>
    <w:p w14:paraId="0719E2BF" w14:textId="13154AD0" w:rsidR="005643BA" w:rsidRPr="005643BA" w:rsidRDefault="005D2C94" w:rsidP="005D2C9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5.</w:t>
      </w:r>
      <w:r w:rsidR="005643BA" w:rsidRPr="005643BA">
        <w:rPr>
          <w:rFonts w:ascii="Times New Roman" w:hAnsi="Times New Roman" w:cs="Times New Roman"/>
          <w:color w:val="000000"/>
        </w:rPr>
        <w:t xml:space="preserve"> Does Alexis de Tocqueville’s argument about the tyranny of the majority reflect American democracy</w:t>
      </w:r>
    </w:p>
    <w:p w14:paraId="071C7688" w14:textId="77777777" w:rsidR="005643BA" w:rsidRPr="005643BA" w:rsidRDefault="005643BA" w:rsidP="005D2C9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5643BA">
        <w:rPr>
          <w:rFonts w:ascii="Times New Roman" w:hAnsi="Times New Roman" w:cs="Times New Roman"/>
          <w:color w:val="000000"/>
        </w:rPr>
        <w:t>today? Provide examples to support your answer.</w:t>
      </w:r>
    </w:p>
    <w:p w14:paraId="2929F207" w14:textId="77777777" w:rsidR="005643BA" w:rsidRPr="005643BA" w:rsidRDefault="005643BA" w:rsidP="005D2C94">
      <w:pPr>
        <w:jc w:val="both"/>
        <w:rPr>
          <w:rFonts w:ascii="Times New Roman" w:hAnsi="Times New Roman" w:cs="Times New Roman"/>
        </w:rPr>
      </w:pPr>
    </w:p>
    <w:p w14:paraId="77E9FB6C" w14:textId="3AC3749E" w:rsidR="005643BA" w:rsidRPr="005643BA" w:rsidRDefault="005643BA" w:rsidP="005D2C94">
      <w:pPr>
        <w:jc w:val="both"/>
        <w:rPr>
          <w:rFonts w:ascii="Times New Roman" w:hAnsi="Times New Roman" w:cs="Times New Roman"/>
        </w:rPr>
      </w:pPr>
      <w:r w:rsidRPr="005643BA">
        <w:rPr>
          <w:rFonts w:ascii="Times New Roman" w:hAnsi="Times New Roman" w:cs="Times New Roman"/>
          <w:highlight w:val="yellow"/>
        </w:rPr>
        <w:t>CH 11   (Pick 1 ONLY): Each answer should be at least one or two paragraphs in length.(No specific word count</w:t>
      </w:r>
      <w:r w:rsidRPr="005643BA">
        <w:rPr>
          <w:rFonts w:ascii="Times New Roman" w:hAnsi="Times New Roman" w:cs="Times New Roman"/>
        </w:rPr>
        <w:t>)</w:t>
      </w:r>
    </w:p>
    <w:p w14:paraId="7799FE0E" w14:textId="54728CEE" w:rsidR="005643BA" w:rsidRPr="005643BA" w:rsidRDefault="005D2C94" w:rsidP="005D2C9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1. </w:t>
      </w:r>
      <w:r w:rsidR="005643BA" w:rsidRPr="005643BA">
        <w:rPr>
          <w:rFonts w:ascii="Times New Roman" w:hAnsi="Times New Roman" w:cs="Times New Roman"/>
          <w:color w:val="000000"/>
        </w:rPr>
        <w:t xml:space="preserve">Consider the role of filibusters in American expansion. What are some arguments in favor </w:t>
      </w:r>
      <w:proofErr w:type="gramStart"/>
      <w:r w:rsidR="005643BA" w:rsidRPr="005643BA">
        <w:rPr>
          <w:rFonts w:ascii="Times New Roman" w:hAnsi="Times New Roman" w:cs="Times New Roman"/>
          <w:color w:val="000000"/>
        </w:rPr>
        <w:t>of</w:t>
      </w:r>
      <w:proofErr w:type="gramEnd"/>
    </w:p>
    <w:p w14:paraId="69B44489" w14:textId="77777777" w:rsidR="005643BA" w:rsidRPr="005643BA" w:rsidRDefault="005643BA" w:rsidP="005D2C9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5643BA">
        <w:rPr>
          <w:rFonts w:ascii="Times New Roman" w:hAnsi="Times New Roman" w:cs="Times New Roman"/>
          <w:color w:val="000000"/>
        </w:rPr>
        <w:t>filibustering? What are some arguments against it?</w:t>
      </w:r>
    </w:p>
    <w:p w14:paraId="43B639E0" w14:textId="04934504" w:rsidR="005643BA" w:rsidRPr="005643BA" w:rsidRDefault="005D2C94" w:rsidP="005D2C9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2</w:t>
      </w:r>
      <w:r w:rsidR="005643BA" w:rsidRPr="005643BA">
        <w:rPr>
          <w:rFonts w:ascii="Times New Roman" w:hAnsi="Times New Roman" w:cs="Times New Roman"/>
          <w:color w:val="000000"/>
        </w:rPr>
        <w:t>. What are the economic and political issues raised by having an imbalance between free and slave</w:t>
      </w:r>
    </w:p>
    <w:p w14:paraId="40D714C0" w14:textId="77777777" w:rsidR="005643BA" w:rsidRPr="005643BA" w:rsidRDefault="005643BA" w:rsidP="005D2C9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5643BA">
        <w:rPr>
          <w:rFonts w:ascii="Times New Roman" w:hAnsi="Times New Roman" w:cs="Times New Roman"/>
          <w:color w:val="000000"/>
        </w:rPr>
        <w:t>states? Why did the balance of free and slave states matter?</w:t>
      </w:r>
    </w:p>
    <w:p w14:paraId="1643E371" w14:textId="35F61897" w:rsidR="005643BA" w:rsidRPr="005643BA" w:rsidRDefault="005D2C94" w:rsidP="005D2C9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3</w:t>
      </w:r>
      <w:r w:rsidR="005643BA" w:rsidRPr="005643BA">
        <w:rPr>
          <w:rFonts w:ascii="Times New Roman" w:hAnsi="Times New Roman" w:cs="Times New Roman"/>
          <w:color w:val="000000"/>
        </w:rPr>
        <w:t xml:space="preserve">. How did Anglo-American settlers in Texas see themselves? Did they adopt a Mexican identity </w:t>
      </w:r>
      <w:proofErr w:type="gramStart"/>
      <w:r w:rsidR="005643BA" w:rsidRPr="005643BA">
        <w:rPr>
          <w:rFonts w:ascii="Times New Roman" w:hAnsi="Times New Roman" w:cs="Times New Roman"/>
          <w:color w:val="000000"/>
        </w:rPr>
        <w:t>because</w:t>
      </w:r>
      <w:proofErr w:type="gramEnd"/>
    </w:p>
    <w:p w14:paraId="457929C9" w14:textId="77777777" w:rsidR="005643BA" w:rsidRPr="005643BA" w:rsidRDefault="005643BA" w:rsidP="005D2C9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5643BA">
        <w:rPr>
          <w:rFonts w:ascii="Times New Roman" w:hAnsi="Times New Roman" w:cs="Times New Roman"/>
          <w:color w:val="000000"/>
        </w:rPr>
        <w:t xml:space="preserve">they were living in Mexican </w:t>
      </w:r>
      <w:proofErr w:type="gramStart"/>
      <w:r w:rsidRPr="005643BA">
        <w:rPr>
          <w:rFonts w:ascii="Times New Roman" w:hAnsi="Times New Roman" w:cs="Times New Roman"/>
          <w:color w:val="000000"/>
        </w:rPr>
        <w:t>territory?</w:t>
      </w:r>
      <w:proofErr w:type="gramEnd"/>
      <w:r w:rsidRPr="005643BA">
        <w:rPr>
          <w:rFonts w:ascii="Times New Roman" w:hAnsi="Times New Roman" w:cs="Times New Roman"/>
          <w:color w:val="000000"/>
        </w:rPr>
        <w:t xml:space="preserve"> Why or why not?</w:t>
      </w:r>
    </w:p>
    <w:p w14:paraId="5444E5A6" w14:textId="2E9C64EB" w:rsidR="005643BA" w:rsidRPr="005643BA" w:rsidRDefault="005D2C94" w:rsidP="005D2C9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4</w:t>
      </w:r>
      <w:r w:rsidR="005643BA" w:rsidRPr="005643BA">
        <w:rPr>
          <w:rFonts w:ascii="Times New Roman" w:hAnsi="Times New Roman" w:cs="Times New Roman"/>
          <w:color w:val="000000"/>
        </w:rPr>
        <w:t>. Consider the annexation of Texas and the Mexican-American War from a Mexican perspective. What</w:t>
      </w:r>
    </w:p>
    <w:p w14:paraId="722B0524" w14:textId="77777777" w:rsidR="005643BA" w:rsidRPr="005643BA" w:rsidRDefault="005643BA" w:rsidP="005D2C9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5643BA">
        <w:rPr>
          <w:rFonts w:ascii="Times New Roman" w:hAnsi="Times New Roman" w:cs="Times New Roman"/>
          <w:color w:val="000000"/>
        </w:rPr>
        <w:t>would you find objectionable about American actions, foreign policy, and attitudes in the 1840s?</w:t>
      </w:r>
    </w:p>
    <w:p w14:paraId="77712F3C" w14:textId="47200C44" w:rsidR="005643BA" w:rsidRPr="005643BA" w:rsidRDefault="005D2C94" w:rsidP="005D2C9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5</w:t>
      </w:r>
      <w:r w:rsidR="005643BA" w:rsidRPr="005643BA">
        <w:rPr>
          <w:rFonts w:ascii="Times New Roman" w:hAnsi="Times New Roman" w:cs="Times New Roman"/>
          <w:color w:val="000000"/>
        </w:rPr>
        <w:t>. Describe the place of Texas in the history of American westward expansion by comparing Texas’s</w:t>
      </w:r>
    </w:p>
    <w:p w14:paraId="4C2E060F" w14:textId="77777777" w:rsidR="005643BA" w:rsidRPr="005643BA" w:rsidRDefault="005643BA" w:rsidP="005D2C9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5643BA">
        <w:rPr>
          <w:rFonts w:ascii="Times New Roman" w:hAnsi="Times New Roman" w:cs="Times New Roman"/>
          <w:color w:val="000000"/>
        </w:rPr>
        <w:t>early history to the Missouri Crisis in 1819–1820. What are the similarities and what are the differences?</w:t>
      </w:r>
    </w:p>
    <w:p w14:paraId="1CAB51A1" w14:textId="528BD978" w:rsidR="005643BA" w:rsidRPr="005643BA" w:rsidRDefault="005D2C94" w:rsidP="005D2C9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6</w:t>
      </w:r>
      <w:r w:rsidR="005643BA" w:rsidRPr="005643BA">
        <w:rPr>
          <w:rFonts w:ascii="Times New Roman" w:hAnsi="Times New Roman" w:cs="Times New Roman"/>
          <w:color w:val="000000"/>
        </w:rPr>
        <w:t>. Consider the arguments over the expansion of slavery made by both northerners and southerners in</w:t>
      </w:r>
    </w:p>
    <w:p w14:paraId="736761B4" w14:textId="77777777" w:rsidR="005643BA" w:rsidRPr="005643BA" w:rsidRDefault="005643BA" w:rsidP="005D2C9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5643BA">
        <w:rPr>
          <w:rFonts w:ascii="Times New Roman" w:hAnsi="Times New Roman" w:cs="Times New Roman"/>
          <w:color w:val="000000"/>
        </w:rPr>
        <w:t>the aftermath of the U.S. victory over Mexico. Who had the more compelling case? Or did each side make</w:t>
      </w:r>
    </w:p>
    <w:p w14:paraId="601C3CE3" w14:textId="77777777" w:rsidR="005643BA" w:rsidRPr="005643BA" w:rsidRDefault="005643BA" w:rsidP="005D2C9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5643BA">
        <w:rPr>
          <w:rFonts w:ascii="Times New Roman" w:hAnsi="Times New Roman" w:cs="Times New Roman"/>
          <w:color w:val="000000"/>
        </w:rPr>
        <w:t>equally significant arguments?</w:t>
      </w:r>
    </w:p>
    <w:p w14:paraId="640C452E" w14:textId="77777777" w:rsidR="005643BA" w:rsidRPr="005643BA" w:rsidRDefault="005643BA" w:rsidP="005D2C94">
      <w:pPr>
        <w:jc w:val="both"/>
        <w:rPr>
          <w:rFonts w:ascii="Times New Roman" w:hAnsi="Times New Roman" w:cs="Times New Roman"/>
        </w:rPr>
      </w:pPr>
    </w:p>
    <w:p w14:paraId="143DDA05" w14:textId="51A70D80" w:rsidR="005643BA" w:rsidRPr="005643BA" w:rsidRDefault="005643BA" w:rsidP="005D2C94">
      <w:pPr>
        <w:jc w:val="both"/>
        <w:rPr>
          <w:rFonts w:ascii="Times New Roman" w:hAnsi="Times New Roman" w:cs="Times New Roman"/>
        </w:rPr>
      </w:pPr>
      <w:r w:rsidRPr="005643BA">
        <w:rPr>
          <w:rFonts w:ascii="Times New Roman" w:hAnsi="Times New Roman" w:cs="Times New Roman"/>
          <w:highlight w:val="yellow"/>
        </w:rPr>
        <w:t>CH 12    (Pick 1 ONLY): Each answer should be at least one or two paragraphs in length.(No specific word count</w:t>
      </w:r>
      <w:r w:rsidRPr="005643BA">
        <w:rPr>
          <w:rFonts w:ascii="Times New Roman" w:hAnsi="Times New Roman" w:cs="Times New Roman"/>
        </w:rPr>
        <w:t>)</w:t>
      </w:r>
    </w:p>
    <w:p w14:paraId="0A0A2C36" w14:textId="5CEA56C7" w:rsidR="005643BA" w:rsidRPr="005643BA" w:rsidRDefault="005D2C94" w:rsidP="005D2C9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="005643BA" w:rsidRPr="005643BA">
        <w:rPr>
          <w:rFonts w:ascii="Times New Roman" w:hAnsi="Times New Roman" w:cs="Times New Roman"/>
        </w:rPr>
        <w:t>Compare and contrast the steamboats of the antebellum years with technologies today. In your</w:t>
      </w:r>
    </w:p>
    <w:p w14:paraId="434EC48C" w14:textId="77777777" w:rsidR="005643BA" w:rsidRPr="005643BA" w:rsidRDefault="005643BA" w:rsidP="005D2C9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5643BA">
        <w:rPr>
          <w:rFonts w:ascii="Times New Roman" w:hAnsi="Times New Roman" w:cs="Times New Roman"/>
        </w:rPr>
        <w:t>estimation, what modern technology compares to steamboats in its transformative power?</w:t>
      </w:r>
    </w:p>
    <w:p w14:paraId="3FD6F9CA" w14:textId="16C3114C" w:rsidR="005643BA" w:rsidRPr="005643BA" w:rsidRDefault="005D2C94" w:rsidP="005D2C9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5643BA" w:rsidRPr="005643BA">
        <w:rPr>
          <w:rFonts w:ascii="Times New Roman" w:hAnsi="Times New Roman" w:cs="Times New Roman"/>
        </w:rPr>
        <w:t>. Does the history of the cotton kingdom support or undermine the Jeffersonian vision of white farmers</w:t>
      </w:r>
    </w:p>
    <w:p w14:paraId="35398670" w14:textId="77777777" w:rsidR="005643BA" w:rsidRPr="005643BA" w:rsidRDefault="005643BA" w:rsidP="005D2C9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5643BA">
        <w:rPr>
          <w:rFonts w:ascii="Times New Roman" w:hAnsi="Times New Roman" w:cs="Times New Roman"/>
        </w:rPr>
        <w:t>on self-sufficient farms? Explain your answer.</w:t>
      </w:r>
    </w:p>
    <w:p w14:paraId="7AE7382C" w14:textId="717B8AA8" w:rsidR="005643BA" w:rsidRPr="005643BA" w:rsidRDefault="005D2C94" w:rsidP="005D2C9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</w:t>
      </w:r>
      <w:r w:rsidR="005643BA" w:rsidRPr="005643BA">
        <w:rPr>
          <w:rFonts w:ascii="Times New Roman" w:hAnsi="Times New Roman" w:cs="Times New Roman"/>
        </w:rPr>
        <w:t>. Based on your reading of William J. Anderson’s and John Brown’s accounts, what types of traumas</w:t>
      </w:r>
    </w:p>
    <w:p w14:paraId="1362E6C0" w14:textId="77777777" w:rsidR="005643BA" w:rsidRPr="005643BA" w:rsidRDefault="005643BA" w:rsidP="005D2C9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5643BA">
        <w:rPr>
          <w:rFonts w:ascii="Times New Roman" w:hAnsi="Times New Roman" w:cs="Times New Roman"/>
        </w:rPr>
        <w:t>did slaves experience? How were the experiences of black women and men similar and different?</w:t>
      </w:r>
    </w:p>
    <w:p w14:paraId="543B037A" w14:textId="635632A7" w:rsidR="005643BA" w:rsidRPr="005643BA" w:rsidRDefault="005D2C94" w:rsidP="005D2C9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5643BA" w:rsidRPr="005643BA">
        <w:rPr>
          <w:rFonts w:ascii="Times New Roman" w:hAnsi="Times New Roman" w:cs="Times New Roman"/>
        </w:rPr>
        <w:t>. What strategies did slaves employ to resist, revolt, and sustain their own independent communities</w:t>
      </w:r>
    </w:p>
    <w:p w14:paraId="77015435" w14:textId="77777777" w:rsidR="005643BA" w:rsidRPr="005643BA" w:rsidRDefault="005643BA" w:rsidP="005D2C9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5643BA">
        <w:rPr>
          <w:rFonts w:ascii="Times New Roman" w:hAnsi="Times New Roman" w:cs="Times New Roman"/>
        </w:rPr>
        <w:t>and cultures? How did slaves use white southerners’ own philosophies—paternalism and Christianity, for</w:t>
      </w:r>
    </w:p>
    <w:p w14:paraId="09085CE2" w14:textId="77777777" w:rsidR="005643BA" w:rsidRPr="005643BA" w:rsidRDefault="005643BA" w:rsidP="005D2C9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5643BA">
        <w:rPr>
          <w:rFonts w:ascii="Times New Roman" w:hAnsi="Times New Roman" w:cs="Times New Roman"/>
        </w:rPr>
        <w:t>example—to their advantage in these efforts?</w:t>
      </w:r>
    </w:p>
    <w:p w14:paraId="20E005AC" w14:textId="077A863D" w:rsidR="005643BA" w:rsidRPr="005643BA" w:rsidRDefault="005D2C94" w:rsidP="005D2C9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5643BA" w:rsidRPr="005643BA">
        <w:rPr>
          <w:rFonts w:ascii="Times New Roman" w:hAnsi="Times New Roman" w:cs="Times New Roman"/>
        </w:rPr>
        <w:t xml:space="preserve">. What are the major arguments put forward by proslavery advocates? How would you argue </w:t>
      </w:r>
      <w:proofErr w:type="gramStart"/>
      <w:r w:rsidR="005643BA" w:rsidRPr="005643BA">
        <w:rPr>
          <w:rFonts w:ascii="Times New Roman" w:hAnsi="Times New Roman" w:cs="Times New Roman"/>
        </w:rPr>
        <w:t>against</w:t>
      </w:r>
      <w:proofErr w:type="gramEnd"/>
    </w:p>
    <w:p w14:paraId="4D465A78" w14:textId="77777777" w:rsidR="005643BA" w:rsidRPr="005643BA" w:rsidRDefault="005643BA" w:rsidP="005D2C9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5643BA">
        <w:rPr>
          <w:rFonts w:ascii="Times New Roman" w:hAnsi="Times New Roman" w:cs="Times New Roman"/>
        </w:rPr>
        <w:t>their statements?</w:t>
      </w:r>
    </w:p>
    <w:p w14:paraId="1F099645" w14:textId="7CEEDD98" w:rsidR="005643BA" w:rsidRPr="005643BA" w:rsidRDefault="005D2C94" w:rsidP="005D2C9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5643BA" w:rsidRPr="005643BA">
        <w:rPr>
          <w:rFonts w:ascii="Times New Roman" w:hAnsi="Times New Roman" w:cs="Times New Roman"/>
        </w:rPr>
        <w:t>. Consider filibustering from the point of view of the Cuban or Nicaraguan people. If you lived in Cuba</w:t>
      </w:r>
    </w:p>
    <w:p w14:paraId="70E820C3" w14:textId="4DD6A564" w:rsidR="005643BA" w:rsidRPr="005643BA" w:rsidRDefault="005643BA" w:rsidP="005D2C94">
      <w:pPr>
        <w:jc w:val="both"/>
        <w:rPr>
          <w:rFonts w:ascii="Times New Roman" w:hAnsi="Times New Roman" w:cs="Times New Roman"/>
        </w:rPr>
      </w:pPr>
      <w:r w:rsidRPr="005643BA">
        <w:rPr>
          <w:rFonts w:ascii="Times New Roman" w:hAnsi="Times New Roman" w:cs="Times New Roman"/>
        </w:rPr>
        <w:t>or Nicaragua, would you support filibustering? Why or why not?</w:t>
      </w:r>
    </w:p>
    <w:p w14:paraId="7ACF7AF4" w14:textId="04ACEF49" w:rsidR="005643BA" w:rsidRPr="005643BA" w:rsidRDefault="005643BA" w:rsidP="005D2C94">
      <w:pPr>
        <w:jc w:val="both"/>
        <w:rPr>
          <w:rFonts w:ascii="Times New Roman" w:hAnsi="Times New Roman" w:cs="Times New Roman"/>
        </w:rPr>
      </w:pPr>
    </w:p>
    <w:p w14:paraId="1FE42374" w14:textId="7D1CA65E" w:rsidR="005643BA" w:rsidRPr="005643BA" w:rsidRDefault="005643BA" w:rsidP="005D2C94">
      <w:pPr>
        <w:jc w:val="both"/>
        <w:rPr>
          <w:rFonts w:ascii="Times New Roman" w:hAnsi="Times New Roman" w:cs="Times New Roman"/>
        </w:rPr>
      </w:pPr>
      <w:r w:rsidRPr="005643BA">
        <w:rPr>
          <w:rFonts w:ascii="Times New Roman" w:hAnsi="Times New Roman" w:cs="Times New Roman"/>
          <w:highlight w:val="yellow"/>
        </w:rPr>
        <w:t>CH 13    (Pick 1 ONLY): Each answer should be at least one or two paragraphs in length.(No specific word count</w:t>
      </w:r>
      <w:r w:rsidRPr="005643BA">
        <w:rPr>
          <w:rFonts w:ascii="Times New Roman" w:hAnsi="Times New Roman" w:cs="Times New Roman"/>
        </w:rPr>
        <w:t>)</w:t>
      </w:r>
    </w:p>
    <w:p w14:paraId="4C356A54" w14:textId="5B649444" w:rsidR="005643BA" w:rsidRPr="005643BA" w:rsidRDefault="005D2C94" w:rsidP="005D2C9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="005643BA" w:rsidRPr="005643BA">
        <w:rPr>
          <w:rFonts w:ascii="Times New Roman" w:hAnsi="Times New Roman" w:cs="Times New Roman"/>
        </w:rPr>
        <w:t>In what ways did the Second Great Awakening and transcendentalism reflect and react to the changes</w:t>
      </w:r>
    </w:p>
    <w:p w14:paraId="383CE5B1" w14:textId="77777777" w:rsidR="005643BA" w:rsidRPr="005643BA" w:rsidRDefault="005643BA" w:rsidP="005D2C9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5643BA">
        <w:rPr>
          <w:rFonts w:ascii="Times New Roman" w:hAnsi="Times New Roman" w:cs="Times New Roman"/>
        </w:rPr>
        <w:t>in antebellum American thought and culture?</w:t>
      </w:r>
    </w:p>
    <w:p w14:paraId="13449497" w14:textId="482600EA" w:rsidR="005643BA" w:rsidRPr="005643BA" w:rsidRDefault="005D2C94" w:rsidP="005D2C9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5643BA" w:rsidRPr="005643BA">
        <w:rPr>
          <w:rFonts w:ascii="Times New Roman" w:hAnsi="Times New Roman" w:cs="Times New Roman"/>
        </w:rPr>
        <w:t xml:space="preserve">. What did the antebellum communal projects have in common? How did the ones most influenced </w:t>
      </w:r>
      <w:proofErr w:type="gramStart"/>
      <w:r w:rsidR="005643BA" w:rsidRPr="005643BA">
        <w:rPr>
          <w:rFonts w:ascii="Times New Roman" w:hAnsi="Times New Roman" w:cs="Times New Roman"/>
        </w:rPr>
        <w:t>by</w:t>
      </w:r>
      <w:proofErr w:type="gramEnd"/>
    </w:p>
    <w:p w14:paraId="49051DCD" w14:textId="77777777" w:rsidR="005643BA" w:rsidRPr="005643BA" w:rsidRDefault="005643BA" w:rsidP="005D2C9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5643BA">
        <w:rPr>
          <w:rFonts w:ascii="Times New Roman" w:hAnsi="Times New Roman" w:cs="Times New Roman"/>
        </w:rPr>
        <w:t xml:space="preserve">religion differ from those that had other </w:t>
      </w:r>
      <w:proofErr w:type="gramStart"/>
      <w:r w:rsidRPr="005643BA">
        <w:rPr>
          <w:rFonts w:ascii="Times New Roman" w:hAnsi="Times New Roman" w:cs="Times New Roman"/>
        </w:rPr>
        <w:t>influences?</w:t>
      </w:r>
      <w:proofErr w:type="gramEnd"/>
    </w:p>
    <w:p w14:paraId="64551D1C" w14:textId="166922D1" w:rsidR="005643BA" w:rsidRPr="005643BA" w:rsidRDefault="005D2C94" w:rsidP="005D2C9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5643BA" w:rsidRPr="005643BA">
        <w:rPr>
          <w:rFonts w:ascii="Times New Roman" w:hAnsi="Times New Roman" w:cs="Times New Roman"/>
        </w:rPr>
        <w:t>. In what ways do temperance, health reforms, and phrenology offer reflections on the changes in</w:t>
      </w:r>
    </w:p>
    <w:p w14:paraId="304A9AA2" w14:textId="77777777" w:rsidR="005643BA" w:rsidRPr="005643BA" w:rsidRDefault="005643BA" w:rsidP="005D2C9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5643BA">
        <w:rPr>
          <w:rFonts w:ascii="Times New Roman" w:hAnsi="Times New Roman" w:cs="Times New Roman"/>
        </w:rPr>
        <w:t>the United States before the Civil War? What needs did these reforms fill in the lives of antebellum</w:t>
      </w:r>
    </w:p>
    <w:p w14:paraId="391AFC10" w14:textId="77777777" w:rsidR="005643BA" w:rsidRPr="005643BA" w:rsidRDefault="005643BA" w:rsidP="005D2C9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5643BA">
        <w:rPr>
          <w:rFonts w:ascii="Times New Roman" w:hAnsi="Times New Roman" w:cs="Times New Roman"/>
        </w:rPr>
        <w:t>Americans?</w:t>
      </w:r>
    </w:p>
    <w:p w14:paraId="5B44C907" w14:textId="7B70C8F5" w:rsidR="005643BA" w:rsidRPr="005643BA" w:rsidRDefault="005D2C94" w:rsidP="005D2C9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5643BA" w:rsidRPr="005643BA">
        <w:rPr>
          <w:rFonts w:ascii="Times New Roman" w:hAnsi="Times New Roman" w:cs="Times New Roman"/>
        </w:rPr>
        <w:t>. Of the various approaches to the problem of slavery, which one do you find to be the most effective</w:t>
      </w:r>
    </w:p>
    <w:p w14:paraId="78E0FBDD" w14:textId="77777777" w:rsidR="005643BA" w:rsidRPr="005643BA" w:rsidRDefault="005643BA" w:rsidP="005D2C9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5643BA">
        <w:rPr>
          <w:rFonts w:ascii="Times New Roman" w:hAnsi="Times New Roman" w:cs="Times New Roman"/>
        </w:rPr>
        <w:t>and why?</w:t>
      </w:r>
    </w:p>
    <w:p w14:paraId="23697617" w14:textId="6EFD4755" w:rsidR="005643BA" w:rsidRPr="005643BA" w:rsidRDefault="005D2C94" w:rsidP="005D2C9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5643BA" w:rsidRPr="005643BA">
        <w:rPr>
          <w:rFonts w:ascii="Times New Roman" w:hAnsi="Times New Roman" w:cs="Times New Roman"/>
        </w:rPr>
        <w:t>. In what ways were antebellum feminists radical? In what ways were they traditional?</w:t>
      </w:r>
    </w:p>
    <w:p w14:paraId="5A905DA1" w14:textId="77777777" w:rsidR="005643BA" w:rsidRPr="005643BA" w:rsidRDefault="005643BA" w:rsidP="005D2C94">
      <w:pPr>
        <w:jc w:val="both"/>
        <w:rPr>
          <w:rFonts w:ascii="Times New Roman" w:hAnsi="Times New Roman" w:cs="Times New Roman"/>
          <w:highlight w:val="yellow"/>
        </w:rPr>
      </w:pPr>
    </w:p>
    <w:p w14:paraId="2CFAEC54" w14:textId="6F64D4DC" w:rsidR="005643BA" w:rsidRPr="005643BA" w:rsidRDefault="005643BA" w:rsidP="005D2C94">
      <w:pPr>
        <w:jc w:val="both"/>
        <w:rPr>
          <w:rFonts w:ascii="Times New Roman" w:hAnsi="Times New Roman" w:cs="Times New Roman"/>
          <w:highlight w:val="yellow"/>
        </w:rPr>
      </w:pPr>
      <w:r w:rsidRPr="005643BA">
        <w:rPr>
          <w:rFonts w:ascii="Times New Roman" w:hAnsi="Times New Roman" w:cs="Times New Roman"/>
          <w:highlight w:val="yellow"/>
        </w:rPr>
        <w:t>CH 14    (Pick 1 ONLY): Each answer should be at least one or two paragraphs in length.(No specific word count</w:t>
      </w:r>
      <w:r w:rsidRPr="005643BA">
        <w:rPr>
          <w:rFonts w:ascii="Times New Roman" w:hAnsi="Times New Roman" w:cs="Times New Roman"/>
        </w:rPr>
        <w:t>)</w:t>
      </w:r>
    </w:p>
    <w:p w14:paraId="1891A43E" w14:textId="3D756652" w:rsidR="005643BA" w:rsidRPr="005643BA" w:rsidRDefault="005D2C94" w:rsidP="005D2C9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="005643BA" w:rsidRPr="005643BA">
        <w:rPr>
          <w:rFonts w:ascii="Times New Roman" w:hAnsi="Times New Roman" w:cs="Times New Roman"/>
        </w:rPr>
        <w:t>Why would Americans view the Compromise of 1850 as a final solution to the sectional controversy</w:t>
      </w:r>
    </w:p>
    <w:p w14:paraId="2656A063" w14:textId="77777777" w:rsidR="005643BA" w:rsidRPr="005643BA" w:rsidRDefault="005643BA" w:rsidP="005D2C9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5643BA">
        <w:rPr>
          <w:rFonts w:ascii="Times New Roman" w:hAnsi="Times New Roman" w:cs="Times New Roman"/>
        </w:rPr>
        <w:t xml:space="preserve">that began with the Wilmot Proviso in </w:t>
      </w:r>
      <w:proofErr w:type="gramStart"/>
      <w:r w:rsidRPr="005643BA">
        <w:rPr>
          <w:rFonts w:ascii="Times New Roman" w:hAnsi="Times New Roman" w:cs="Times New Roman"/>
        </w:rPr>
        <w:t>1846?</w:t>
      </w:r>
      <w:proofErr w:type="gramEnd"/>
    </w:p>
    <w:p w14:paraId="6453C2D7" w14:textId="45F58FE6" w:rsidR="005643BA" w:rsidRPr="005643BA" w:rsidRDefault="005D2C94" w:rsidP="005D2C9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5643BA" w:rsidRPr="005643BA">
        <w:rPr>
          <w:rFonts w:ascii="Times New Roman" w:hAnsi="Times New Roman" w:cs="Times New Roman"/>
        </w:rPr>
        <w:t>. If you were a proslavery advocate, how would you feel about the platform of the newly formed</w:t>
      </w:r>
    </w:p>
    <w:p w14:paraId="7C6699E1" w14:textId="77777777" w:rsidR="005643BA" w:rsidRPr="005643BA" w:rsidRDefault="005643BA" w:rsidP="005D2C9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5643BA">
        <w:rPr>
          <w:rFonts w:ascii="Times New Roman" w:hAnsi="Times New Roman" w:cs="Times New Roman"/>
        </w:rPr>
        <w:t>Republican Party?</w:t>
      </w:r>
    </w:p>
    <w:p w14:paraId="072A3C89" w14:textId="33B7F554" w:rsidR="005643BA" w:rsidRPr="005643BA" w:rsidRDefault="005D2C94" w:rsidP="005D2C9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5643BA" w:rsidRPr="005643BA">
        <w:rPr>
          <w:rFonts w:ascii="Times New Roman" w:hAnsi="Times New Roman" w:cs="Times New Roman"/>
        </w:rPr>
        <w:t>. Based on the text of the Lincoln-Douglas debates, what was the position of the Republican Party in</w:t>
      </w:r>
    </w:p>
    <w:p w14:paraId="7A61078B" w14:textId="77777777" w:rsidR="005643BA" w:rsidRPr="005643BA" w:rsidRDefault="005643BA" w:rsidP="005D2C9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5643BA">
        <w:rPr>
          <w:rFonts w:ascii="Times New Roman" w:hAnsi="Times New Roman" w:cs="Times New Roman"/>
        </w:rPr>
        <w:t>1858? Was the Republican Party an abolitionist party? Why or why not?</w:t>
      </w:r>
    </w:p>
    <w:p w14:paraId="776B4D0A" w14:textId="0776CB7E" w:rsidR="005643BA" w:rsidRPr="005643BA" w:rsidRDefault="005D2C94" w:rsidP="005D2C9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5643BA" w:rsidRPr="005643BA">
        <w:rPr>
          <w:rFonts w:ascii="Times New Roman" w:hAnsi="Times New Roman" w:cs="Times New Roman"/>
        </w:rPr>
        <w:t>. John Brown is often described as a terrorist. Do you agree with this description? Why or why not?</w:t>
      </w:r>
    </w:p>
    <w:p w14:paraId="6A77680D" w14:textId="77777777" w:rsidR="005643BA" w:rsidRPr="005643BA" w:rsidRDefault="005643BA" w:rsidP="005D2C9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5643BA">
        <w:rPr>
          <w:rFonts w:ascii="Times New Roman" w:hAnsi="Times New Roman" w:cs="Times New Roman"/>
        </w:rPr>
        <w:t>What attributes might make him fit this profile?</w:t>
      </w:r>
    </w:p>
    <w:p w14:paraId="01DF9876" w14:textId="0195B218" w:rsidR="005643BA" w:rsidRPr="005643BA" w:rsidRDefault="005D2C94" w:rsidP="005D2C9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5643BA" w:rsidRPr="005643BA">
        <w:rPr>
          <w:rFonts w:ascii="Times New Roman" w:hAnsi="Times New Roman" w:cs="Times New Roman"/>
        </w:rPr>
        <w:t>. Was it possible to save American democracy in 1860? What steps might have been taken to maintain</w:t>
      </w:r>
    </w:p>
    <w:p w14:paraId="03AD5DFA" w14:textId="79E8A342" w:rsidR="005643BA" w:rsidRPr="005643BA" w:rsidRDefault="005643BA" w:rsidP="005D2C94">
      <w:pPr>
        <w:jc w:val="both"/>
        <w:rPr>
          <w:rFonts w:ascii="Times New Roman" w:hAnsi="Times New Roman" w:cs="Times New Roman"/>
        </w:rPr>
      </w:pPr>
      <w:r w:rsidRPr="005643BA">
        <w:rPr>
          <w:rFonts w:ascii="Times New Roman" w:hAnsi="Times New Roman" w:cs="Times New Roman"/>
        </w:rPr>
        <w:t>unity? Why do you think these steps were not taken?</w:t>
      </w:r>
    </w:p>
    <w:p w14:paraId="2DBBFBB1" w14:textId="1FB36EA0" w:rsidR="005643BA" w:rsidRPr="005643BA" w:rsidRDefault="005643BA" w:rsidP="005D2C94">
      <w:pPr>
        <w:jc w:val="both"/>
        <w:rPr>
          <w:rFonts w:ascii="Times New Roman" w:hAnsi="Times New Roman" w:cs="Times New Roman"/>
        </w:rPr>
      </w:pPr>
    </w:p>
    <w:p w14:paraId="2A12393B" w14:textId="35F4BC4E" w:rsidR="005643BA" w:rsidRPr="005643BA" w:rsidRDefault="005643BA" w:rsidP="005D2C94">
      <w:pPr>
        <w:jc w:val="both"/>
        <w:rPr>
          <w:rFonts w:ascii="Times New Roman" w:hAnsi="Times New Roman" w:cs="Times New Roman"/>
        </w:rPr>
      </w:pPr>
      <w:r w:rsidRPr="005643BA">
        <w:rPr>
          <w:rFonts w:ascii="Times New Roman" w:hAnsi="Times New Roman" w:cs="Times New Roman"/>
          <w:highlight w:val="yellow"/>
        </w:rPr>
        <w:t>CH 15    (Pick 1 ONLY): Each answer should be at least one or two paragraphs in length.(No specific word count</w:t>
      </w:r>
      <w:r w:rsidRPr="005643BA">
        <w:rPr>
          <w:rFonts w:ascii="Times New Roman" w:hAnsi="Times New Roman" w:cs="Times New Roman"/>
        </w:rPr>
        <w:t>)</w:t>
      </w:r>
    </w:p>
    <w:p w14:paraId="7D09D292" w14:textId="71F76C22" w:rsidR="005643BA" w:rsidRPr="005643BA" w:rsidRDefault="005D2C94" w:rsidP="005D2C9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="005643BA" w:rsidRPr="005643BA">
        <w:rPr>
          <w:rFonts w:ascii="Times New Roman" w:hAnsi="Times New Roman" w:cs="Times New Roman"/>
        </w:rPr>
        <w:t>Could the differences between the North and South have been worked out in late 1860 and 1861?</w:t>
      </w:r>
    </w:p>
    <w:p w14:paraId="7CE02159" w14:textId="77777777" w:rsidR="005643BA" w:rsidRPr="005643BA" w:rsidRDefault="005643BA" w:rsidP="005D2C9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5643BA">
        <w:rPr>
          <w:rFonts w:ascii="Times New Roman" w:hAnsi="Times New Roman" w:cs="Times New Roman"/>
        </w:rPr>
        <w:t>Could war have been avoided? Provide evidence to support your answer.</w:t>
      </w:r>
    </w:p>
    <w:p w14:paraId="3D6C4C57" w14:textId="50F3A345" w:rsidR="005643BA" w:rsidRPr="005643BA" w:rsidRDefault="005D2C94" w:rsidP="005D2C9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5643BA" w:rsidRPr="005643BA">
        <w:rPr>
          <w:rFonts w:ascii="Times New Roman" w:hAnsi="Times New Roman" w:cs="Times New Roman"/>
        </w:rPr>
        <w:t>. Why did the North prevail in the Civil War? What might have turned the tide of the war against the</w:t>
      </w:r>
    </w:p>
    <w:p w14:paraId="7EB98CEE" w14:textId="77777777" w:rsidR="005643BA" w:rsidRPr="005643BA" w:rsidRDefault="005643BA" w:rsidP="005D2C9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5643BA">
        <w:rPr>
          <w:rFonts w:ascii="Times New Roman" w:hAnsi="Times New Roman" w:cs="Times New Roman"/>
        </w:rPr>
        <w:t>North?</w:t>
      </w:r>
    </w:p>
    <w:p w14:paraId="2F6072CF" w14:textId="2DFBB6DF" w:rsidR="005643BA" w:rsidRPr="005643BA" w:rsidRDefault="005D2C94" w:rsidP="005D2C9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5643BA" w:rsidRPr="005643BA">
        <w:rPr>
          <w:rFonts w:ascii="Times New Roman" w:hAnsi="Times New Roman" w:cs="Times New Roman"/>
        </w:rPr>
        <w:t>. If you were in charge of the Confederate war effort, what strategy or strategies would you have</w:t>
      </w:r>
    </w:p>
    <w:p w14:paraId="22213BDA" w14:textId="77777777" w:rsidR="005643BA" w:rsidRPr="005643BA" w:rsidRDefault="005643BA" w:rsidP="005D2C9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5643BA">
        <w:rPr>
          <w:rFonts w:ascii="Times New Roman" w:hAnsi="Times New Roman" w:cs="Times New Roman"/>
        </w:rPr>
        <w:t>pursued? Conversely, if you had to devise the Union strategy, what would you propose? How does your</w:t>
      </w:r>
    </w:p>
    <w:p w14:paraId="7001ED10" w14:textId="77777777" w:rsidR="005643BA" w:rsidRPr="005643BA" w:rsidRDefault="005643BA" w:rsidP="005D2C9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5643BA">
        <w:rPr>
          <w:rFonts w:ascii="Times New Roman" w:hAnsi="Times New Roman" w:cs="Times New Roman"/>
        </w:rPr>
        <w:t xml:space="preserve">answer depend on your knowledge of how the war actually played </w:t>
      </w:r>
      <w:proofErr w:type="gramStart"/>
      <w:r w:rsidRPr="005643BA">
        <w:rPr>
          <w:rFonts w:ascii="Times New Roman" w:hAnsi="Times New Roman" w:cs="Times New Roman"/>
        </w:rPr>
        <w:t>out?</w:t>
      </w:r>
      <w:proofErr w:type="gramEnd"/>
    </w:p>
    <w:p w14:paraId="14F07AF9" w14:textId="2CA343FB" w:rsidR="005643BA" w:rsidRPr="005643BA" w:rsidRDefault="005643BA" w:rsidP="005D2C9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5643BA">
        <w:rPr>
          <w:rFonts w:ascii="Times New Roman" w:hAnsi="Times New Roman" w:cs="Times New Roman"/>
        </w:rPr>
        <w:t>4. What do you believe to be the enduring qualities of the Gettysburg Address? Why has this two-minute</w:t>
      </w:r>
    </w:p>
    <w:p w14:paraId="68AA552E" w14:textId="77777777" w:rsidR="005643BA" w:rsidRPr="005643BA" w:rsidRDefault="005643BA" w:rsidP="005D2C9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5643BA">
        <w:rPr>
          <w:rFonts w:ascii="Times New Roman" w:hAnsi="Times New Roman" w:cs="Times New Roman"/>
        </w:rPr>
        <w:t>speech so endured?</w:t>
      </w:r>
    </w:p>
    <w:p w14:paraId="150DBF39" w14:textId="77777777" w:rsidR="005D2C94" w:rsidRDefault="005643BA" w:rsidP="005D2C94">
      <w:pPr>
        <w:jc w:val="both"/>
        <w:rPr>
          <w:rFonts w:ascii="Times New Roman" w:hAnsi="Times New Roman" w:cs="Times New Roman"/>
        </w:rPr>
      </w:pPr>
      <w:r w:rsidRPr="005643BA">
        <w:rPr>
          <w:rFonts w:ascii="Times New Roman" w:hAnsi="Times New Roman" w:cs="Times New Roman"/>
        </w:rPr>
        <w:t>15. What role did women and African Americans play in the war?</w:t>
      </w:r>
    </w:p>
    <w:p w14:paraId="6CE5DDB0" w14:textId="60862386" w:rsidR="00EF70AB" w:rsidRPr="005643BA" w:rsidRDefault="002F4F0A" w:rsidP="005D2C94">
      <w:pPr>
        <w:jc w:val="both"/>
        <w:rPr>
          <w:rFonts w:ascii="Times New Roman" w:hAnsi="Times New Roman" w:cs="Times New Roman"/>
        </w:rPr>
      </w:pPr>
      <w:r w:rsidRPr="005643BA">
        <w:rPr>
          <w:rFonts w:ascii="Times New Roman" w:hAnsi="Times New Roman" w:cs="Times New Roman"/>
        </w:rPr>
        <w:t>_____________________________________________________________________________</w:t>
      </w:r>
      <w:r w:rsidR="00162CBB" w:rsidRPr="005643BA">
        <w:rPr>
          <w:rFonts w:ascii="Times New Roman" w:hAnsi="Times New Roman" w:cs="Times New Roman"/>
        </w:rPr>
        <w:t>______</w:t>
      </w:r>
      <w:r w:rsidRPr="005643BA">
        <w:rPr>
          <w:rFonts w:ascii="Times New Roman" w:hAnsi="Times New Roman" w:cs="Times New Roman"/>
        </w:rPr>
        <w:t xml:space="preserve"> </w:t>
      </w:r>
    </w:p>
    <w:p w14:paraId="485193CC" w14:textId="77777777" w:rsidR="005D2C94" w:rsidRDefault="005D2C94" w:rsidP="005D2C94">
      <w:pPr>
        <w:jc w:val="both"/>
        <w:rPr>
          <w:rFonts w:ascii="Times New Roman" w:hAnsi="Times New Roman" w:cs="Times New Roman"/>
          <w:b/>
          <w:bCs/>
          <w:color w:val="FF0000"/>
        </w:rPr>
      </w:pPr>
    </w:p>
    <w:p w14:paraId="1AB182D9" w14:textId="77777777" w:rsidR="005D2C94" w:rsidRDefault="005D2C94" w:rsidP="005D2C94">
      <w:pPr>
        <w:jc w:val="both"/>
        <w:rPr>
          <w:rFonts w:ascii="Times New Roman" w:hAnsi="Times New Roman" w:cs="Times New Roman"/>
          <w:b/>
          <w:bCs/>
          <w:color w:val="FF0000"/>
        </w:rPr>
      </w:pPr>
    </w:p>
    <w:sectPr w:rsidR="005D2C94" w:rsidSect="00CF442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729"/>
    <w:rsid w:val="000555B4"/>
    <w:rsid w:val="00125E0E"/>
    <w:rsid w:val="00130A91"/>
    <w:rsid w:val="00162CBB"/>
    <w:rsid w:val="00280A7E"/>
    <w:rsid w:val="002B11F8"/>
    <w:rsid w:val="002F4F0A"/>
    <w:rsid w:val="0032664B"/>
    <w:rsid w:val="003F74C8"/>
    <w:rsid w:val="004134D8"/>
    <w:rsid w:val="0044669C"/>
    <w:rsid w:val="00456CEA"/>
    <w:rsid w:val="00476BCE"/>
    <w:rsid w:val="005219FA"/>
    <w:rsid w:val="00526451"/>
    <w:rsid w:val="005643BA"/>
    <w:rsid w:val="00583C36"/>
    <w:rsid w:val="005A18B5"/>
    <w:rsid w:val="005B1D04"/>
    <w:rsid w:val="005D2C94"/>
    <w:rsid w:val="00685D94"/>
    <w:rsid w:val="006B14CA"/>
    <w:rsid w:val="006B26BF"/>
    <w:rsid w:val="00727718"/>
    <w:rsid w:val="00775890"/>
    <w:rsid w:val="0099089E"/>
    <w:rsid w:val="009A0317"/>
    <w:rsid w:val="009D7F47"/>
    <w:rsid w:val="00A36FAB"/>
    <w:rsid w:val="00BB3BEF"/>
    <w:rsid w:val="00C379FE"/>
    <w:rsid w:val="00C81F8D"/>
    <w:rsid w:val="00CC1E93"/>
    <w:rsid w:val="00CF033E"/>
    <w:rsid w:val="00CF4429"/>
    <w:rsid w:val="00D10729"/>
    <w:rsid w:val="00D54548"/>
    <w:rsid w:val="00D769A9"/>
    <w:rsid w:val="00D8052B"/>
    <w:rsid w:val="00DB2693"/>
    <w:rsid w:val="00DB467F"/>
    <w:rsid w:val="00EF045D"/>
    <w:rsid w:val="00EF120A"/>
    <w:rsid w:val="00EF70AB"/>
    <w:rsid w:val="00F200A1"/>
    <w:rsid w:val="00F23B3A"/>
    <w:rsid w:val="00F614EA"/>
    <w:rsid w:val="00F84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6FF53"/>
  <w15:chartTrackingRefBased/>
  <w15:docId w15:val="{43428D10-6086-1C4B-9941-7E42BE0A7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50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1635</Words>
  <Characters>9325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Esmeralda Garza</dc:creator>
  <cp:keywords/>
  <dc:description/>
  <cp:lastModifiedBy>Esmeralda Garza</cp:lastModifiedBy>
  <cp:revision>5</cp:revision>
  <dcterms:created xsi:type="dcterms:W3CDTF">2020-04-02T03:38:00Z</dcterms:created>
  <dcterms:modified xsi:type="dcterms:W3CDTF">2020-04-11T05:57:00Z</dcterms:modified>
</cp:coreProperties>
</file>